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F1" w:rsidRPr="00334947" w:rsidRDefault="004F7AF1" w:rsidP="004F7AF1">
      <w:pPr>
        <w:pStyle w:val="1"/>
      </w:pPr>
      <w:r w:rsidRPr="00334947">
        <w:t>У</w:t>
      </w:r>
      <w:r>
        <w:t>ДК 65.012.122</w:t>
      </w:r>
    </w:p>
    <w:p w:rsidR="004F7AF1" w:rsidRPr="00E2191D" w:rsidRDefault="004F7AF1" w:rsidP="004F7AF1">
      <w:pPr>
        <w:pStyle w:val="21"/>
        <w:rPr>
          <w:highlight w:val="yellow"/>
        </w:rPr>
      </w:pPr>
      <w:r w:rsidRPr="00E2191D">
        <w:rPr>
          <w:highlight w:val="yellow"/>
        </w:rPr>
        <w:t>Плотніченко С.Р., к.е.н., доцент</w:t>
      </w:r>
    </w:p>
    <w:p w:rsidR="004F7AF1" w:rsidRPr="00E2191D" w:rsidRDefault="004F7AF1" w:rsidP="004F7AF1">
      <w:pPr>
        <w:pStyle w:val="21"/>
        <w:rPr>
          <w:highlight w:val="yellow"/>
        </w:rPr>
      </w:pPr>
      <w:r w:rsidRPr="00E2191D">
        <w:rPr>
          <w:highlight w:val="yellow"/>
        </w:rPr>
        <w:t>Безверхня Ю.В., к.е.н., доцент</w:t>
      </w:r>
    </w:p>
    <w:p w:rsidR="004F7AF1" w:rsidRPr="00393EAA" w:rsidRDefault="004F7AF1" w:rsidP="004F7AF1">
      <w:pPr>
        <w:pStyle w:val="21"/>
      </w:pPr>
      <w:r w:rsidRPr="00E2191D">
        <w:rPr>
          <w:highlight w:val="yellow"/>
        </w:rPr>
        <w:t>Таврійський державний агротехнологічний університет</w:t>
      </w:r>
    </w:p>
    <w:p w:rsidR="004F7AF1" w:rsidRPr="00393EAA" w:rsidRDefault="004F7AF1" w:rsidP="004F7AF1">
      <w:pPr>
        <w:pStyle w:val="21"/>
      </w:pPr>
    </w:p>
    <w:p w:rsidR="004F7AF1" w:rsidRPr="00334947" w:rsidRDefault="004F7AF1" w:rsidP="004F7AF1">
      <w:pPr>
        <w:pStyle w:val="3"/>
      </w:pPr>
      <w:bookmarkStart w:id="0" w:name="_GoBack"/>
      <w:r w:rsidRPr="00334947">
        <w:t>ОПЕРАЦІЙНИЙ МЕНЕДЖМЕНТ В СИСТЕМІ УПРАВЛІННЯ ПІДПРИЄМСТВОМ</w:t>
      </w:r>
    </w:p>
    <w:bookmarkEnd w:id="0"/>
    <w:p w:rsidR="004F7AF1" w:rsidRPr="007C7DA7" w:rsidRDefault="004F7AF1" w:rsidP="004F7AF1">
      <w:pPr>
        <w:pStyle w:val="3"/>
        <w:rPr>
          <w:i/>
          <w:sz w:val="28"/>
          <w:szCs w:val="28"/>
        </w:rPr>
      </w:pPr>
    </w:p>
    <w:p w:rsidR="004F7AF1" w:rsidRPr="00334947" w:rsidRDefault="004F7AF1" w:rsidP="004F7AF1">
      <w:pPr>
        <w:pStyle w:val="4"/>
      </w:pPr>
      <w:r w:rsidRPr="00334947">
        <w:rPr>
          <w:b/>
        </w:rPr>
        <w:t>Анотація.</w:t>
      </w:r>
      <w:r w:rsidRPr="00334947">
        <w:t xml:space="preserve"> У статті проведено аналіз необхідності вдосконалення системи операційного менед</w:t>
      </w:r>
      <w:r w:rsidRPr="00334947">
        <w:t>ж</w:t>
      </w:r>
      <w:r w:rsidRPr="00334947">
        <w:t>менту якості для посилення конкурентоспроможності підприємства. Для кращого розуміння внеску менед</w:t>
      </w:r>
      <w:r w:rsidRPr="00334947">
        <w:t>ж</w:t>
      </w:r>
      <w:r w:rsidRPr="00334947">
        <w:t>менту в</w:t>
      </w:r>
      <w:r>
        <w:t xml:space="preserve"> </w:t>
      </w:r>
      <w:r w:rsidRPr="00334947">
        <w:t>економіку нового часу варто визначити функції, через які реалізується вплив</w:t>
      </w:r>
      <w:r>
        <w:t xml:space="preserve"> </w:t>
      </w:r>
      <w:r w:rsidRPr="00334947">
        <w:t>ОМ через менеджера на</w:t>
      </w:r>
      <w:r>
        <w:t xml:space="preserve"> </w:t>
      </w:r>
      <w:r w:rsidRPr="00334947">
        <w:t>систему економіки</w:t>
      </w:r>
    </w:p>
    <w:p w:rsidR="004F7AF1" w:rsidRPr="00393EAA" w:rsidRDefault="004F7AF1" w:rsidP="004F7AF1">
      <w:pPr>
        <w:pStyle w:val="4"/>
      </w:pPr>
      <w:r w:rsidRPr="00433E7B">
        <w:rPr>
          <w:rStyle w:val="a3"/>
          <w:iCs/>
          <w:color w:val="000000"/>
          <w:szCs w:val="20"/>
          <w:shd w:val="clear" w:color="auto" w:fill="FFFFFF"/>
        </w:rPr>
        <w:t>Ключові слова:</w:t>
      </w:r>
      <w:r w:rsidRPr="00334947">
        <w:rPr>
          <w:rStyle w:val="a3"/>
          <w:i w:val="0"/>
          <w:iCs/>
          <w:color w:val="000000"/>
          <w:szCs w:val="20"/>
          <w:shd w:val="clear" w:color="auto" w:fill="FFFFFF"/>
        </w:rPr>
        <w:t xml:space="preserve"> </w:t>
      </w:r>
      <w:r w:rsidRPr="00393EAA">
        <w:rPr>
          <w:rStyle w:val="a3"/>
          <w:b w:val="0"/>
          <w:iCs/>
          <w:color w:val="000000"/>
          <w:szCs w:val="20"/>
          <w:shd w:val="clear" w:color="auto" w:fill="FFFFFF"/>
        </w:rPr>
        <w:t>операційний менеджмент, система управління,</w:t>
      </w:r>
      <w:r w:rsidRPr="00334947">
        <w:rPr>
          <w:rStyle w:val="a3"/>
          <w:i w:val="0"/>
          <w:iCs/>
          <w:color w:val="000000"/>
          <w:szCs w:val="20"/>
          <w:shd w:val="clear" w:color="auto" w:fill="FFFFFF"/>
        </w:rPr>
        <w:t xml:space="preserve"> </w:t>
      </w:r>
      <w:r w:rsidRPr="00334947">
        <w:t xml:space="preserve">операційна система, , структура управління операційним менеджментом, управління функції </w:t>
      </w:r>
      <w:r w:rsidRPr="00393EAA">
        <w:rPr>
          <w:rStyle w:val="a3"/>
          <w:b w:val="0"/>
          <w:iCs/>
          <w:color w:val="000000"/>
          <w:szCs w:val="20"/>
          <w:shd w:val="clear" w:color="auto" w:fill="FFFFFF"/>
        </w:rPr>
        <w:t>операційного менеджменту</w:t>
      </w:r>
      <w:r w:rsidRPr="00393EAA">
        <w:t xml:space="preserve"> .</w:t>
      </w:r>
    </w:p>
    <w:p w:rsidR="004F7AF1" w:rsidRDefault="004F7AF1" w:rsidP="004F7AF1">
      <w:pPr>
        <w:widowControl w:val="0"/>
        <w:ind w:firstLine="720"/>
        <w:jc w:val="both"/>
        <w:rPr>
          <w:i/>
          <w:sz w:val="20"/>
          <w:szCs w:val="20"/>
          <w:lang w:val="uk-UA"/>
        </w:rPr>
      </w:pPr>
    </w:p>
    <w:p w:rsidR="004F7AF1" w:rsidRDefault="004F7AF1" w:rsidP="004F7AF1">
      <w:pPr>
        <w:pStyle w:val="5"/>
        <w:ind w:firstLine="720"/>
        <w:rPr>
          <w:b/>
          <w:bCs/>
        </w:rPr>
        <w:sectPr w:rsidR="004F7AF1" w:rsidSect="004F7AF1">
          <w:pgSz w:w="11906" w:h="16838"/>
          <w:pgMar w:top="1134" w:right="851" w:bottom="1134" w:left="1418" w:header="709" w:footer="567" w:gutter="0"/>
          <w:cols w:space="708"/>
          <w:docGrid w:linePitch="360"/>
        </w:sectPr>
      </w:pPr>
    </w:p>
    <w:p w:rsidR="004F7AF1" w:rsidRPr="000E59C8" w:rsidRDefault="004F7AF1" w:rsidP="004F7AF1">
      <w:pPr>
        <w:pStyle w:val="5"/>
      </w:pPr>
      <w:r w:rsidRPr="000E59C8">
        <w:rPr>
          <w:b/>
          <w:bCs/>
        </w:rPr>
        <w:lastRenderedPageBreak/>
        <w:t xml:space="preserve">Постановка проблеми. </w:t>
      </w:r>
      <w:r w:rsidRPr="000E59C8">
        <w:t>Успішність та швидкість вирішення завдання становлення ринк</w:t>
      </w:r>
      <w:r w:rsidRPr="000E59C8">
        <w:t>о</w:t>
      </w:r>
      <w:r w:rsidRPr="000E59C8">
        <w:t>вих відносин в Україні визначальною мірою залежать від ефективності управлінської діял</w:t>
      </w:r>
      <w:r w:rsidRPr="000E59C8">
        <w:t>ь</w:t>
      </w:r>
      <w:r w:rsidRPr="000E59C8">
        <w:t xml:space="preserve">ності, що зумовлює необхідність докорінного оновлення усіх підсистем </w:t>
      </w:r>
      <w:r>
        <w:t xml:space="preserve">операційного </w:t>
      </w:r>
      <w:r w:rsidRPr="000E59C8">
        <w:t>мен</w:t>
      </w:r>
      <w:r w:rsidRPr="000E59C8">
        <w:t>е</w:t>
      </w:r>
      <w:r w:rsidRPr="000E59C8">
        <w:t xml:space="preserve">джменту відповідно до вимог ринкової економіки. </w:t>
      </w:r>
    </w:p>
    <w:p w:rsidR="004F7AF1" w:rsidRPr="000E59C8" w:rsidRDefault="004F7AF1" w:rsidP="004F7AF1">
      <w:pPr>
        <w:pStyle w:val="5"/>
      </w:pPr>
      <w:r w:rsidRPr="000E59C8">
        <w:t>За сучасних умов господарювання все більшого значення набуває операційний мен</w:t>
      </w:r>
      <w:r w:rsidRPr="000E59C8">
        <w:t>е</w:t>
      </w:r>
      <w:r w:rsidRPr="000E59C8">
        <w:t>джмент, який забезпечує результативність основної повсякденної діяльності підприємств, що, у свою чергу, створює реальне підґрунтя для успішної реалізації їх загальних господа</w:t>
      </w:r>
      <w:r w:rsidRPr="000E59C8">
        <w:t>р</w:t>
      </w:r>
      <w:r w:rsidRPr="000E59C8">
        <w:t>ських цілей та місії в цілому. Формування ринкових відносин в Україні спонукає до кард</w:t>
      </w:r>
      <w:r w:rsidRPr="000E59C8">
        <w:t>и</w:t>
      </w:r>
      <w:r w:rsidRPr="000E59C8">
        <w:t>нальної реформації управління у будь-яких сферах господарської діяльності. Причому за умов нест</w:t>
      </w:r>
      <w:r w:rsidRPr="000E59C8">
        <w:t>а</w:t>
      </w:r>
      <w:r w:rsidRPr="000E59C8">
        <w:t xml:space="preserve">більної ринкової кон’юнктури </w:t>
      </w:r>
      <w:r>
        <w:t>уваги</w:t>
      </w:r>
      <w:r w:rsidRPr="000E59C8">
        <w:t xml:space="preserve"> потребують найбільш динамічні галузі, серед яких особливо виділяється роздрібна торгівля. Добре налагоджений операційний менед</w:t>
      </w:r>
      <w:r w:rsidRPr="000E59C8">
        <w:t>ж</w:t>
      </w:r>
      <w:r w:rsidRPr="000E59C8">
        <w:t>мент м</w:t>
      </w:r>
      <w:r w:rsidRPr="000E59C8">
        <w:t>о</w:t>
      </w:r>
      <w:r w:rsidRPr="000E59C8">
        <w:t>жна розглядати як важливу передумову адаптації підприємства роздрібної торгівлі до ринкових умов господарювання та запоруку його життєздатності й успішності у конкур</w:t>
      </w:r>
      <w:r w:rsidRPr="000E59C8">
        <w:t>е</w:t>
      </w:r>
      <w:r w:rsidRPr="000E59C8">
        <w:t>нтному середовищі.</w:t>
      </w:r>
    </w:p>
    <w:p w:rsidR="004F7AF1" w:rsidRPr="000E59C8" w:rsidRDefault="004F7AF1" w:rsidP="004F7AF1">
      <w:pPr>
        <w:pStyle w:val="5"/>
      </w:pPr>
      <w:r w:rsidRPr="000E59C8">
        <w:t>Закордонна менеджерська освіта давно вже практикує викладання курсу “Операці</w:t>
      </w:r>
      <w:r w:rsidRPr="000E59C8">
        <w:t>й</w:t>
      </w:r>
      <w:r>
        <w:t>ний менеджмент</w:t>
      </w:r>
      <w:r w:rsidRPr="000E59C8">
        <w:t>” як автономн</w:t>
      </w:r>
      <w:r>
        <w:t>у</w:t>
      </w:r>
      <w:r w:rsidRPr="000E59C8">
        <w:t xml:space="preserve"> нормативн</w:t>
      </w:r>
      <w:r>
        <w:t>у</w:t>
      </w:r>
      <w:r w:rsidRPr="000E59C8">
        <w:t xml:space="preserve"> дисциплін</w:t>
      </w:r>
      <w:r>
        <w:t>у</w:t>
      </w:r>
      <w:r w:rsidRPr="000E59C8">
        <w:t>, тоді як в Україні вона не отрим</w:t>
      </w:r>
      <w:r w:rsidRPr="000E59C8">
        <w:t>а</w:t>
      </w:r>
      <w:r w:rsidRPr="000E59C8">
        <w:t xml:space="preserve">ла широкого розповсюдження. Інтеграція України до європейського економічного простору вимагає уніфікації освітніх стандартів та освоєння й адаптації зазначеної дисципліни </w:t>
      </w:r>
      <w:r w:rsidRPr="000E59C8">
        <w:lastRenderedPageBreak/>
        <w:t>мен</w:t>
      </w:r>
      <w:r w:rsidRPr="000E59C8">
        <w:t>е</w:t>
      </w:r>
      <w:r w:rsidRPr="000E59C8">
        <w:t xml:space="preserve">джерського циклу до </w:t>
      </w:r>
      <w:r>
        <w:t>вітчизняних умов господарювання [1</w:t>
      </w:r>
      <w:r w:rsidRPr="004B1576">
        <w:t>]</w:t>
      </w:r>
      <w:r>
        <w:t>.</w:t>
      </w:r>
    </w:p>
    <w:p w:rsidR="004F7AF1" w:rsidRPr="000E59C8" w:rsidRDefault="004F7AF1" w:rsidP="004F7AF1">
      <w:pPr>
        <w:pStyle w:val="5"/>
      </w:pPr>
      <w:r w:rsidRPr="00A80C06">
        <w:rPr>
          <w:b/>
          <w:bCs/>
        </w:rPr>
        <w:t>Формулювання цілей статті.</w:t>
      </w:r>
      <w:r>
        <w:rPr>
          <w:b/>
          <w:bCs/>
          <w:sz w:val="23"/>
          <w:szCs w:val="23"/>
        </w:rPr>
        <w:t xml:space="preserve"> </w:t>
      </w:r>
      <w:r>
        <w:t>Метою статті</w:t>
      </w:r>
      <w:r w:rsidRPr="000E59C8">
        <w:t xml:space="preserve"> є обґрунтування та розробка теоретико-методологічних засад операційного менеджменту роздрібного торговельного підприємства та практичних рекомендацій щодо його вдосконалення за умов трансформації економічної системи країни. З метою реалізації цільової установки передбачено вирішення таких </w:t>
      </w:r>
      <w:r w:rsidRPr="000E59C8">
        <w:rPr>
          <w:bCs/>
        </w:rPr>
        <w:t>задач</w:t>
      </w:r>
      <w:r w:rsidRPr="000E59C8">
        <w:t>: проаналізувати наукові підходи до визначення понят</w:t>
      </w:r>
      <w:r>
        <w:t>тя “операційний менеджмент</w:t>
      </w:r>
      <w:r w:rsidRPr="000E59C8">
        <w:t>”; розкр</w:t>
      </w:r>
      <w:r w:rsidRPr="000E59C8">
        <w:t>и</w:t>
      </w:r>
      <w:r w:rsidRPr="000E59C8">
        <w:t>ти сутність категорій операційного менеджменту.</w:t>
      </w:r>
    </w:p>
    <w:p w:rsidR="004F7AF1" w:rsidRPr="000E59C8" w:rsidRDefault="004F7AF1" w:rsidP="004F7AF1">
      <w:pPr>
        <w:pStyle w:val="5"/>
      </w:pPr>
      <w:r w:rsidRPr="000E59C8">
        <w:rPr>
          <w:b/>
          <w:bCs/>
        </w:rPr>
        <w:t xml:space="preserve">Аналіз останніх досліджень і публікацій. </w:t>
      </w:r>
      <w:r w:rsidRPr="000E59C8">
        <w:t>Вивченню окремих складових операційн</w:t>
      </w:r>
      <w:r w:rsidRPr="000E59C8">
        <w:t>о</w:t>
      </w:r>
      <w:r w:rsidRPr="000E59C8">
        <w:t xml:space="preserve">го менеджменту саме у роздрібній торгівлі присвячені публікації </w:t>
      </w:r>
      <w:r>
        <w:t>так</w:t>
      </w:r>
      <w:r w:rsidRPr="000E59C8">
        <w:t>их вітчизняних та зар</w:t>
      </w:r>
      <w:r w:rsidRPr="000E59C8">
        <w:t>у</w:t>
      </w:r>
      <w:r w:rsidRPr="000E59C8">
        <w:t>біжних авторів: Б.М.</w:t>
      </w:r>
      <w:r>
        <w:t xml:space="preserve"> </w:t>
      </w:r>
      <w:r w:rsidRPr="000E59C8">
        <w:t xml:space="preserve">Білого, </w:t>
      </w:r>
      <w:r>
        <w:br/>
      </w:r>
      <w:r w:rsidRPr="000E59C8">
        <w:t>І.О.</w:t>
      </w:r>
      <w:r>
        <w:t xml:space="preserve"> </w:t>
      </w:r>
      <w:r w:rsidRPr="000E59C8">
        <w:t>Бланка, Д.О.Дербенцева, П.</w:t>
      </w:r>
      <w:r>
        <w:t xml:space="preserve"> </w:t>
      </w:r>
      <w:r w:rsidRPr="000E59C8">
        <w:t>Зерматі, Г.О.</w:t>
      </w:r>
      <w:r>
        <w:t xml:space="preserve"> </w:t>
      </w:r>
      <w:r w:rsidRPr="000E59C8">
        <w:t>Кравченко, Л.І.</w:t>
      </w:r>
      <w:r>
        <w:t xml:space="preserve"> </w:t>
      </w:r>
      <w:r w:rsidRPr="000E59C8">
        <w:t>Кравченка, Л.О.</w:t>
      </w:r>
      <w:r>
        <w:t xml:space="preserve"> </w:t>
      </w:r>
      <w:r w:rsidRPr="000E59C8">
        <w:t>Лігоненко, Г.В.Митрофанова, Л.П.</w:t>
      </w:r>
      <w:r>
        <w:t xml:space="preserve"> </w:t>
      </w:r>
      <w:r w:rsidRPr="000E59C8">
        <w:t>Наговіциної, М.С.Порядкова, Т.Є.</w:t>
      </w:r>
      <w:r>
        <w:t xml:space="preserve"> </w:t>
      </w:r>
      <w:r w:rsidRPr="000E59C8">
        <w:t>У</w:t>
      </w:r>
      <w:r w:rsidRPr="000E59C8">
        <w:t>н</w:t>
      </w:r>
      <w:r w:rsidRPr="000E59C8">
        <w:t xml:space="preserve">ковської, </w:t>
      </w:r>
      <w:r>
        <w:br/>
      </w:r>
      <w:r w:rsidRPr="000E59C8">
        <w:t>Н.М.</w:t>
      </w:r>
      <w:r>
        <w:t xml:space="preserve"> </w:t>
      </w:r>
      <w:r w:rsidRPr="000E59C8">
        <w:t>Ушакової, А.І.</w:t>
      </w:r>
      <w:r>
        <w:t xml:space="preserve"> </w:t>
      </w:r>
      <w:r w:rsidRPr="000E59C8">
        <w:t>Юхименка. На сьогоднішній день фундаментальним досл</w:t>
      </w:r>
      <w:r w:rsidRPr="000E59C8">
        <w:t>і</w:t>
      </w:r>
      <w:r w:rsidRPr="000E59C8">
        <w:t>дженням питань операційного менеджменту н</w:t>
      </w:r>
      <w:r>
        <w:t xml:space="preserve">а підприємстві </w:t>
      </w:r>
      <w:r w:rsidRPr="000E59C8">
        <w:t xml:space="preserve">присвячені </w:t>
      </w:r>
      <w:r>
        <w:t xml:space="preserve">наукові </w:t>
      </w:r>
      <w:r w:rsidRPr="000E59C8">
        <w:t>праці зар</w:t>
      </w:r>
      <w:r w:rsidRPr="000E59C8">
        <w:t>у</w:t>
      </w:r>
      <w:r w:rsidRPr="000E59C8">
        <w:t>біжних а</w:t>
      </w:r>
      <w:r w:rsidRPr="000E59C8">
        <w:t>в</w:t>
      </w:r>
      <w:r w:rsidRPr="000E59C8">
        <w:t>торів М.Альберта, Л.</w:t>
      </w:r>
      <w:r>
        <w:t xml:space="preserve"> </w:t>
      </w:r>
      <w:r w:rsidRPr="000E59C8">
        <w:t>Гелловей, С.М.Лі, М.</w:t>
      </w:r>
      <w:r>
        <w:t xml:space="preserve"> </w:t>
      </w:r>
      <w:r w:rsidRPr="000E59C8">
        <w:t>Мескона, В.Дж.</w:t>
      </w:r>
      <w:r>
        <w:t xml:space="preserve"> </w:t>
      </w:r>
      <w:r w:rsidRPr="000E59C8">
        <w:t xml:space="preserve">Стівенсона, </w:t>
      </w:r>
      <w:r>
        <w:br/>
      </w:r>
      <w:r w:rsidRPr="000E59C8">
        <w:t>М.</w:t>
      </w:r>
      <w:r>
        <w:t xml:space="preserve"> </w:t>
      </w:r>
      <w:r w:rsidRPr="000E59C8">
        <w:t>Ханна, Ф.</w:t>
      </w:r>
      <w:r>
        <w:t xml:space="preserve"> </w:t>
      </w:r>
      <w:r w:rsidRPr="000E59C8">
        <w:t>Хедо</w:t>
      </w:r>
      <w:r w:rsidRPr="000E59C8">
        <w:t>у</w:t>
      </w:r>
      <w:r w:rsidRPr="000E59C8">
        <w:t>рі.</w:t>
      </w:r>
      <w:r w:rsidRPr="000E59C8">
        <w:rPr>
          <w:spacing w:val="-6"/>
        </w:rPr>
        <w:t xml:space="preserve"> В Україні дослідження цієї досить автономної частини</w:t>
      </w:r>
      <w:r w:rsidRPr="000E59C8">
        <w:t xml:space="preserve"> менеджменту обмежу</w:t>
      </w:r>
      <w:r>
        <w:t>є</w:t>
      </w:r>
      <w:r w:rsidRPr="000E59C8">
        <w:t>ться розділом у підручнику Й.М.Завадського та навчальним посібником О.С.Курочкіна. Слід т</w:t>
      </w:r>
      <w:r w:rsidRPr="000E59C8">
        <w:t>а</w:t>
      </w:r>
      <w:r w:rsidRPr="000E59C8">
        <w:t xml:space="preserve">кож зауважити, що майже усі згадані науковці досліджують </w:t>
      </w:r>
      <w:r w:rsidRPr="000E59C8">
        <w:lastRenderedPageBreak/>
        <w:t>проблеми, що стосуються вир</w:t>
      </w:r>
      <w:r w:rsidRPr="000E59C8">
        <w:t>о</w:t>
      </w:r>
      <w:r w:rsidRPr="000E59C8">
        <w:t>бничої сфери господарювання, залишаючи поза увагою решту галузей.</w:t>
      </w:r>
    </w:p>
    <w:p w:rsidR="004F7AF1" w:rsidRPr="000E59C8" w:rsidRDefault="004F7AF1" w:rsidP="004F7AF1">
      <w:pPr>
        <w:pStyle w:val="5"/>
      </w:pPr>
      <w:r>
        <w:rPr>
          <w:b/>
        </w:rPr>
        <w:t>Виклад основного матеріалу.</w:t>
      </w:r>
      <w:r>
        <w:t xml:space="preserve"> </w:t>
      </w:r>
      <w:r w:rsidRPr="000E59C8">
        <w:t>Порівняльний аналіз існуючих на сьог</w:t>
      </w:r>
      <w:r w:rsidRPr="000E59C8">
        <w:t>о</w:t>
      </w:r>
      <w:r w:rsidRPr="000E59C8">
        <w:t xml:space="preserve">дні тлумачень поняття “операційний </w:t>
      </w:r>
      <w:r>
        <w:t>менеджмент</w:t>
      </w:r>
      <w:r w:rsidRPr="000E59C8">
        <w:t xml:space="preserve">” виявив недостатню конкретність і чіткість визначень цієї досить автономної частини менеджменту. Виходячи з того, що операційний менеджмент притаманний кожній організації та є управлінською діяльністю, спрямованою щодо виробничих процесів певної організації на рівні окремих операцій, </w:t>
      </w:r>
      <w:r>
        <w:t xml:space="preserve">нами </w:t>
      </w:r>
      <w:r w:rsidRPr="000E59C8">
        <w:t>запропонов</w:t>
      </w:r>
      <w:r w:rsidRPr="000E59C8">
        <w:t>а</w:t>
      </w:r>
      <w:r w:rsidRPr="000E59C8">
        <w:t>но так</w:t>
      </w:r>
      <w:r>
        <w:t>е</w:t>
      </w:r>
      <w:r w:rsidRPr="000E59C8">
        <w:t xml:space="preserve"> </w:t>
      </w:r>
      <w:r>
        <w:t>тлумачення цього поняття</w:t>
      </w:r>
      <w:r w:rsidRPr="000E59C8">
        <w:t xml:space="preserve">: </w:t>
      </w:r>
      <w:r w:rsidRPr="000E59C8">
        <w:rPr>
          <w:bCs/>
          <w:iCs/>
        </w:rPr>
        <w:t>операційний менеджмент</w:t>
      </w:r>
      <w:r w:rsidRPr="000E59C8">
        <w:t xml:space="preserve"> </w:t>
      </w:r>
      <w:r w:rsidRPr="000E59C8">
        <w:sym w:font="Symbol" w:char="F0BE"/>
      </w:r>
      <w:r w:rsidRPr="000E59C8">
        <w:t xml:space="preserve"> це менеджмент у процесі створення товарів і надання послуг, який здійснюється на рівні операцій, починаючи із з</w:t>
      </w:r>
      <w:r w:rsidRPr="000E59C8">
        <w:t>а</w:t>
      </w:r>
      <w:r w:rsidRPr="000E59C8">
        <w:t>безпечення організації потрібними ресурсами</w:t>
      </w:r>
      <w:r>
        <w:t xml:space="preserve"> </w:t>
      </w:r>
      <w:r w:rsidRPr="000E59C8">
        <w:t>(входами) впродовж їх трансформації у ви</w:t>
      </w:r>
      <w:r>
        <w:t>ходи (готові товари й послуги) [2</w:t>
      </w:r>
      <w:r w:rsidRPr="004B1576">
        <w:t>]</w:t>
      </w:r>
      <w:r>
        <w:t>.</w:t>
      </w:r>
    </w:p>
    <w:p w:rsidR="004F7AF1" w:rsidRPr="00F53A51" w:rsidRDefault="004F7AF1" w:rsidP="004F7AF1">
      <w:pPr>
        <w:pStyle w:val="5"/>
      </w:pPr>
      <w:r w:rsidRPr="000E59C8">
        <w:t xml:space="preserve">Оскільки операційний менеджмент має самостійне теоретично-прикладне значення, йому </w:t>
      </w:r>
      <w:r w:rsidRPr="00F53A51">
        <w:t>притаманний власний категорі</w:t>
      </w:r>
      <w:r>
        <w:t>аль</w:t>
      </w:r>
      <w:r w:rsidRPr="00F53A51">
        <w:t>ний апарат, логічна послідовність зв’язків у якому формуєт</w:t>
      </w:r>
      <w:r w:rsidRPr="00F53A51">
        <w:t>ь</w:t>
      </w:r>
      <w:r w:rsidRPr="00F53A51">
        <w:t xml:space="preserve">ся за </w:t>
      </w:r>
      <w:r>
        <w:t xml:space="preserve">таким </w:t>
      </w:r>
      <w:r w:rsidRPr="00F53A51">
        <w:t>ланцюгом: операційна система — операційний менеджер — операційна стратегія і програма — операційний процес — операція. Нами обґрунтовано основні катег</w:t>
      </w:r>
      <w:r w:rsidRPr="00F53A51">
        <w:t>о</w:t>
      </w:r>
      <w:r w:rsidRPr="00F53A51">
        <w:t>рії опер</w:t>
      </w:r>
      <w:r w:rsidRPr="00F53A51">
        <w:t>а</w:t>
      </w:r>
      <w:r w:rsidRPr="00F53A51">
        <w:t>ційного менеджменту в діяльності підприємства роздрібної торгівлі, розкрито та уточнено їх сутність.</w:t>
      </w:r>
    </w:p>
    <w:p w:rsidR="004F7AF1" w:rsidRPr="00F53A51" w:rsidRDefault="004F7AF1" w:rsidP="004F7AF1">
      <w:pPr>
        <w:pStyle w:val="5"/>
      </w:pPr>
      <w:r w:rsidRPr="00F53A51">
        <w:t>Операційний менеджмент є сфер</w:t>
      </w:r>
      <w:r>
        <w:t>ою</w:t>
      </w:r>
      <w:r w:rsidRPr="00F53A51">
        <w:t xml:space="preserve"> діяльності, у якій наука управління людьми поє</w:t>
      </w:r>
      <w:r w:rsidRPr="00F53A51">
        <w:t>д</w:t>
      </w:r>
      <w:r w:rsidRPr="00F53A51">
        <w:t xml:space="preserve">нується з різними способами використання новітніх технологій. Основна його </w:t>
      </w:r>
      <w:r>
        <w:t>мета</w:t>
      </w:r>
      <w:r w:rsidRPr="00F53A51">
        <w:t xml:space="preserve"> полягає в розробці й застосуванні максимально ефективних методів й інструментів створення благ для забезпечення споживачів якісною продукцією й послугами [3].</w:t>
      </w:r>
    </w:p>
    <w:p w:rsidR="004F7AF1" w:rsidRPr="00F53A51" w:rsidRDefault="004F7AF1" w:rsidP="004F7AF1">
      <w:pPr>
        <w:pStyle w:val="5"/>
        <w:rPr>
          <w:lang w:eastAsia="ru-RU"/>
        </w:rPr>
      </w:pPr>
      <w:r w:rsidRPr="00F53A51">
        <w:rPr>
          <w:bCs/>
          <w:lang w:eastAsia="ru-RU"/>
        </w:rPr>
        <w:t>Операційний менеджмент</w:t>
      </w:r>
      <w:r w:rsidRPr="00F53A51">
        <w:rPr>
          <w:lang w:eastAsia="ru-RU"/>
        </w:rPr>
        <w:t xml:space="preserve"> є центральною ланкою підприємства і створюється на о</w:t>
      </w:r>
      <w:r w:rsidRPr="00F53A51">
        <w:rPr>
          <w:lang w:eastAsia="ru-RU"/>
        </w:rPr>
        <w:t>с</w:t>
      </w:r>
      <w:r w:rsidRPr="00F53A51">
        <w:rPr>
          <w:lang w:eastAsia="ru-RU"/>
        </w:rPr>
        <w:t>нові раціонального (вертикального і горизонтального) розподілу праці та поєднання в часі і просторі предметів, засобів і самої праці. За допомогою операційної функції проводиться с</w:t>
      </w:r>
      <w:r w:rsidRPr="00F53A51">
        <w:rPr>
          <w:lang w:eastAsia="ru-RU"/>
        </w:rPr>
        <w:t>у</w:t>
      </w:r>
      <w:r w:rsidRPr="00F53A51">
        <w:rPr>
          <w:lang w:eastAsia="ru-RU"/>
        </w:rPr>
        <w:t xml:space="preserve">купність дій з переробки ресурсів і постачання результатів діяльності в зовнішнє </w:t>
      </w:r>
      <w:r w:rsidRPr="00F53A51">
        <w:rPr>
          <w:lang w:eastAsia="ru-RU"/>
        </w:rPr>
        <w:lastRenderedPageBreak/>
        <w:t>середов</w:t>
      </w:r>
      <w:r w:rsidRPr="00F53A51">
        <w:rPr>
          <w:lang w:eastAsia="ru-RU"/>
        </w:rPr>
        <w:t>и</w:t>
      </w:r>
      <w:r w:rsidRPr="00F53A51">
        <w:rPr>
          <w:lang w:eastAsia="ru-RU"/>
        </w:rPr>
        <w:t>ще. Операційна система складається із трьох підсистем:</w:t>
      </w:r>
    </w:p>
    <w:p w:rsidR="004F7AF1" w:rsidRPr="00F53A51" w:rsidRDefault="004F7AF1" w:rsidP="004F7AF1">
      <w:pPr>
        <w:pStyle w:val="5"/>
        <w:rPr>
          <w:lang w:eastAsia="ru-RU"/>
        </w:rPr>
      </w:pPr>
      <w:r w:rsidRPr="00F53A51">
        <w:rPr>
          <w:lang w:eastAsia="ru-RU"/>
        </w:rPr>
        <w:t>• переробної — виконує продуктивну роботу, безпосередньо пов'язану з перетворе</w:t>
      </w:r>
      <w:r w:rsidRPr="00F53A51">
        <w:rPr>
          <w:lang w:eastAsia="ru-RU"/>
        </w:rPr>
        <w:t>н</w:t>
      </w:r>
      <w:r w:rsidRPr="00F53A51">
        <w:rPr>
          <w:lang w:eastAsia="ru-RU"/>
        </w:rPr>
        <w:t>ням вхідних ресурсів у вихідні результати;</w:t>
      </w:r>
    </w:p>
    <w:p w:rsidR="004F7AF1" w:rsidRPr="00F53A51" w:rsidRDefault="004F7AF1" w:rsidP="004F7AF1">
      <w:pPr>
        <w:pStyle w:val="5"/>
        <w:rPr>
          <w:lang w:eastAsia="ru-RU"/>
        </w:rPr>
      </w:pPr>
      <w:r w:rsidRPr="00F53A51">
        <w:rPr>
          <w:lang w:eastAsia="ru-RU"/>
        </w:rPr>
        <w:t>• забезпечення — не пов'язана безпосередньо з виробництвом виходу, але виконує н</w:t>
      </w:r>
      <w:r w:rsidRPr="00F53A51">
        <w:rPr>
          <w:lang w:eastAsia="ru-RU"/>
        </w:rPr>
        <w:t>е</w:t>
      </w:r>
      <w:r w:rsidRPr="00F53A51">
        <w:rPr>
          <w:lang w:eastAsia="ru-RU"/>
        </w:rPr>
        <w:t>обхідні функції забезпечення переробної системи;</w:t>
      </w:r>
    </w:p>
    <w:p w:rsidR="004F7AF1" w:rsidRPr="00F53A51" w:rsidRDefault="004F7AF1" w:rsidP="004F7AF1">
      <w:pPr>
        <w:pStyle w:val="5"/>
        <w:rPr>
          <w:lang w:eastAsia="ru-RU"/>
        </w:rPr>
      </w:pPr>
      <w:r w:rsidRPr="00F53A51">
        <w:rPr>
          <w:lang w:eastAsia="ru-RU"/>
        </w:rPr>
        <w:t>• планування та контролю — отримує інформацію із зовнішнього і внутрішнього с</w:t>
      </w:r>
      <w:r w:rsidRPr="00F53A51">
        <w:rPr>
          <w:lang w:eastAsia="ru-RU"/>
        </w:rPr>
        <w:t>е</w:t>
      </w:r>
      <w:r w:rsidRPr="00F53A51">
        <w:rPr>
          <w:lang w:eastAsia="ru-RU"/>
        </w:rPr>
        <w:t>редовищ про стан переробної підсистеми та підсистеми забезпечення, опрацьовує цю інфо</w:t>
      </w:r>
      <w:r w:rsidRPr="00F53A51">
        <w:rPr>
          <w:lang w:eastAsia="ru-RU"/>
        </w:rPr>
        <w:t>р</w:t>
      </w:r>
      <w:r w:rsidRPr="00F53A51">
        <w:rPr>
          <w:lang w:eastAsia="ru-RU"/>
        </w:rPr>
        <w:t>мацію й видає рішення про те, як має працювати переробна підсистема.</w:t>
      </w:r>
    </w:p>
    <w:p w:rsidR="004F7AF1" w:rsidRPr="00F53A51" w:rsidRDefault="004F7AF1" w:rsidP="004F7AF1">
      <w:pPr>
        <w:pStyle w:val="5"/>
        <w:rPr>
          <w:lang w:eastAsia="ru-RU"/>
        </w:rPr>
      </w:pPr>
      <w:r w:rsidRPr="00F53A51">
        <w:rPr>
          <w:lang w:eastAsia="ru-RU"/>
        </w:rPr>
        <w:t>Структура управління операційною системою охоплює всі можливі дії, процеси, пр</w:t>
      </w:r>
      <w:r w:rsidRPr="00F53A51">
        <w:rPr>
          <w:lang w:eastAsia="ru-RU"/>
        </w:rPr>
        <w:t>и</w:t>
      </w:r>
      <w:r w:rsidRPr="00F53A51">
        <w:rPr>
          <w:lang w:eastAsia="ru-RU"/>
        </w:rPr>
        <w:t xml:space="preserve">йоми, пов'язані з безпосереднім випуском продукції (наданням послуг) </w:t>
      </w:r>
      <w:r w:rsidRPr="00F53A51">
        <w:t>[4].</w:t>
      </w:r>
    </w:p>
    <w:p w:rsidR="004F7AF1" w:rsidRPr="00F53A51" w:rsidRDefault="004F7AF1" w:rsidP="004F7AF1">
      <w:pPr>
        <w:pStyle w:val="5"/>
      </w:pPr>
      <w:r w:rsidRPr="00F53A51">
        <w:t>Підсистема оперативного управління спрямована на виконання завдань оперативного забезпечення ритмічного виробничого процесу за раціонального використання ресурсів. Оперативне управління характеризується метою, критеріями досягнення локальних цілей, функціями, певною структурою. На підприємствах систем</w:t>
      </w:r>
      <w:r>
        <w:t>а</w:t>
      </w:r>
      <w:r w:rsidRPr="00F53A51">
        <w:t xml:space="preserve"> оперативного управління поб</w:t>
      </w:r>
      <w:r w:rsidRPr="00F53A51">
        <w:t>у</w:t>
      </w:r>
      <w:r w:rsidRPr="00F53A51">
        <w:t>дован</w:t>
      </w:r>
      <w:r>
        <w:t>а</w:t>
      </w:r>
      <w:r w:rsidRPr="00F53A51">
        <w:t xml:space="preserve"> за ієрархічним принципом з розподілом функцій централізованого й децентралізов</w:t>
      </w:r>
      <w:r w:rsidRPr="00F53A51">
        <w:t>а</w:t>
      </w:r>
      <w:r w:rsidRPr="00F53A51">
        <w:t>ного управління.</w:t>
      </w:r>
    </w:p>
    <w:p w:rsidR="004F7AF1" w:rsidRPr="00F53A51" w:rsidRDefault="004F7AF1" w:rsidP="004F7AF1">
      <w:pPr>
        <w:pStyle w:val="5"/>
      </w:pPr>
      <w:r w:rsidRPr="00F53A51">
        <w:t>Основний зміст операційного менеджменту полягає у виконанні таких функцій:</w:t>
      </w:r>
    </w:p>
    <w:p w:rsidR="004F7AF1" w:rsidRPr="00F53A51" w:rsidRDefault="004F7AF1" w:rsidP="004F7AF1">
      <w:pPr>
        <w:pStyle w:val="5"/>
      </w:pPr>
      <w:r w:rsidRPr="00F53A51">
        <w:t>• планування — конкретизація й забезпечення завдань, встановлених поточним пл</w:t>
      </w:r>
      <w:r w:rsidRPr="00F53A51">
        <w:t>а</w:t>
      </w:r>
      <w:r w:rsidRPr="00F53A51">
        <w:t>ном (уточнення обсягу й номенклатури продукції, встановлення декадних графіків, виробн</w:t>
      </w:r>
      <w:r w:rsidRPr="00F53A51">
        <w:t>и</w:t>
      </w:r>
      <w:r w:rsidRPr="00F53A51">
        <w:t>чих програм тощо);</w:t>
      </w:r>
    </w:p>
    <w:p w:rsidR="004F7AF1" w:rsidRPr="00F53A51" w:rsidRDefault="004F7AF1" w:rsidP="004F7AF1">
      <w:pPr>
        <w:pStyle w:val="5"/>
      </w:pPr>
      <w:r w:rsidRPr="00F53A51">
        <w:t>• оперативний контроль — зіставлення фактичних параметрів технології та продукції, д</w:t>
      </w:r>
      <w:r w:rsidRPr="00F53A51">
        <w:t>а</w:t>
      </w:r>
      <w:r w:rsidRPr="00F53A51">
        <w:t>них про хід виробництва з нормативними величинами;</w:t>
      </w:r>
    </w:p>
    <w:p w:rsidR="004F7AF1" w:rsidRDefault="004F7AF1" w:rsidP="004F7AF1">
      <w:pPr>
        <w:pStyle w:val="5"/>
      </w:pPr>
      <w:r w:rsidRPr="00F53A51">
        <w:t>• оперативний аналіз — своєчасна оцінка безперервно</w:t>
      </w:r>
      <w:r>
        <w:t>сті</w:t>
      </w:r>
      <w:r w:rsidRPr="00F53A51">
        <w:t xml:space="preserve"> виробництва, виявлення причин відхилень процесу виробництва від запланованих.</w:t>
      </w:r>
    </w:p>
    <w:p w:rsidR="004F7AF1" w:rsidRPr="00F037B4" w:rsidRDefault="004F7AF1" w:rsidP="004F7AF1">
      <w:pPr>
        <w:pStyle w:val="5"/>
      </w:pPr>
      <w:r w:rsidRPr="00F037B4">
        <w:lastRenderedPageBreak/>
        <w:t xml:space="preserve">Операційний менеджмент полягає як в ефективному, так і в раціональному управлінні будь-якими операціями. </w:t>
      </w:r>
    </w:p>
    <w:p w:rsidR="004F7AF1" w:rsidRPr="00F037B4" w:rsidRDefault="004F7AF1" w:rsidP="004F7AF1">
      <w:pPr>
        <w:pStyle w:val="5"/>
      </w:pPr>
      <w:r w:rsidRPr="00F037B4">
        <w:t xml:space="preserve">Ефективність може бути визначена як досягнення поставлених перед системою цілей; у загальному значенні ефективність </w:t>
      </w:r>
      <w:r>
        <w:t>–</w:t>
      </w:r>
      <w:r w:rsidRPr="00F037B4">
        <w:t xml:space="preserve"> це задоволення потреб покупців. </w:t>
      </w:r>
    </w:p>
    <w:p w:rsidR="004F7AF1" w:rsidRPr="00F037B4" w:rsidRDefault="004F7AF1" w:rsidP="004F7AF1">
      <w:pPr>
        <w:pStyle w:val="5"/>
      </w:pPr>
      <w:r w:rsidRPr="00F037B4">
        <w:t xml:space="preserve">Раціональність </w:t>
      </w:r>
      <w:r>
        <w:t>–</w:t>
      </w:r>
      <w:r w:rsidRPr="00F037B4">
        <w:t xml:space="preserve"> це досягнення цілей, чи задоволення потреб, з використанням мін</w:t>
      </w:r>
      <w:r w:rsidRPr="00F037B4">
        <w:t>і</w:t>
      </w:r>
      <w:r w:rsidRPr="00F037B4">
        <w:t xml:space="preserve">муму ресурсів. </w:t>
      </w:r>
    </w:p>
    <w:p w:rsidR="004F7AF1" w:rsidRDefault="004F7AF1" w:rsidP="004F7AF1">
      <w:pPr>
        <w:pStyle w:val="5"/>
      </w:pPr>
      <w:r w:rsidRPr="00F037B4">
        <w:t>На примітивному рівні комерційні організації існують лише за рахунок одержання приб</w:t>
      </w:r>
      <w:r w:rsidRPr="00F037B4">
        <w:t>у</w:t>
      </w:r>
      <w:r w:rsidRPr="00F037B4">
        <w:t>тку, як</w:t>
      </w:r>
      <w:r>
        <w:t xml:space="preserve">ий </w:t>
      </w:r>
      <w:r w:rsidRPr="00F037B4">
        <w:t>можна виз</w:t>
      </w:r>
      <w:r>
        <w:t>нач</w:t>
      </w:r>
      <w:r w:rsidRPr="00F037B4">
        <w:t xml:space="preserve">ити як: </w:t>
      </w:r>
    </w:p>
    <w:p w:rsidR="004F7AF1" w:rsidRPr="00F037B4" w:rsidRDefault="004F7AF1" w:rsidP="004F7AF1">
      <w:pPr>
        <w:pStyle w:val="5"/>
      </w:pPr>
    </w:p>
    <w:p w:rsidR="004F7AF1" w:rsidRDefault="004F7AF1" w:rsidP="004F7AF1">
      <w:pPr>
        <w:pStyle w:val="5"/>
        <w:ind w:firstLine="0"/>
        <w:jc w:val="center"/>
      </w:pPr>
      <w:r w:rsidRPr="00F037B4">
        <w:t>Прибуток = Дох</w:t>
      </w:r>
      <w:r>
        <w:t>і</w:t>
      </w:r>
      <w:r w:rsidRPr="00F037B4">
        <w:t xml:space="preserve">д </w:t>
      </w:r>
      <w:r>
        <w:t>–</w:t>
      </w:r>
      <w:r w:rsidRPr="00F037B4">
        <w:t xml:space="preserve"> Витрати</w:t>
      </w:r>
    </w:p>
    <w:p w:rsidR="004F7AF1" w:rsidRPr="00F037B4" w:rsidRDefault="004F7AF1" w:rsidP="004F7AF1">
      <w:pPr>
        <w:pStyle w:val="5"/>
        <w:jc w:val="center"/>
      </w:pPr>
    </w:p>
    <w:p w:rsidR="004F7AF1" w:rsidRPr="00F037B4" w:rsidRDefault="004F7AF1" w:rsidP="004F7AF1">
      <w:pPr>
        <w:pStyle w:val="5"/>
      </w:pPr>
      <w:r w:rsidRPr="00F037B4">
        <w:t xml:space="preserve">Завдяки своєму подвійному впливу на прибуток операційний менеджмент </w:t>
      </w:r>
      <w:r>
        <w:t>віді</w:t>
      </w:r>
      <w:r w:rsidRPr="00F037B4">
        <w:t xml:space="preserve">грає життєво важливу роль в успіху організації. Головне при підвищенні ефективності </w:t>
      </w:r>
      <w:r>
        <w:t>–</w:t>
      </w:r>
      <w:r w:rsidRPr="00F037B4">
        <w:t xml:space="preserve"> </w:t>
      </w:r>
      <w:r>
        <w:t xml:space="preserve">це </w:t>
      </w:r>
      <w:r w:rsidRPr="00F037B4">
        <w:t>забе</w:t>
      </w:r>
      <w:r w:rsidRPr="00F037B4">
        <w:t>з</w:t>
      </w:r>
      <w:r w:rsidRPr="00F037B4">
        <w:t>печ</w:t>
      </w:r>
      <w:r>
        <w:t>ення</w:t>
      </w:r>
      <w:r w:rsidRPr="00F037B4">
        <w:t xml:space="preserve"> так</w:t>
      </w:r>
      <w:r>
        <w:t>ого</w:t>
      </w:r>
      <w:r w:rsidRPr="00F037B4">
        <w:t xml:space="preserve"> проведення операцій, щоб</w:t>
      </w:r>
      <w:r>
        <w:t>и</w:t>
      </w:r>
      <w:r w:rsidRPr="00F037B4">
        <w:t xml:space="preserve"> задовольнялися запити покупців. Організація з</w:t>
      </w:r>
      <w:r w:rsidRPr="00F037B4">
        <w:t>а</w:t>
      </w:r>
      <w:r w:rsidRPr="00F037B4">
        <w:t>безп</w:t>
      </w:r>
      <w:r w:rsidRPr="00F037B4">
        <w:t>е</w:t>
      </w:r>
      <w:r w:rsidRPr="00F037B4">
        <w:t xml:space="preserve">чує покупця </w:t>
      </w:r>
      <w:r>
        <w:t xml:space="preserve">тими </w:t>
      </w:r>
      <w:r w:rsidRPr="00F037B4">
        <w:t xml:space="preserve">послугами, </w:t>
      </w:r>
      <w:r>
        <w:t>які йому необхідні</w:t>
      </w:r>
      <w:r w:rsidRPr="00F037B4">
        <w:t>,  щоб</w:t>
      </w:r>
      <w:r>
        <w:t>и</w:t>
      </w:r>
      <w:r w:rsidRPr="00F037B4">
        <w:t xml:space="preserve"> це відповідало його потребам, </w:t>
      </w:r>
      <w:r>
        <w:t>або</w:t>
      </w:r>
      <w:r w:rsidRPr="00F037B4">
        <w:t xml:space="preserve"> </w:t>
      </w:r>
      <w:r>
        <w:t>ви</w:t>
      </w:r>
      <w:r w:rsidRPr="00F037B4">
        <w:t>роб</w:t>
      </w:r>
      <w:r>
        <w:t>ляє</w:t>
      </w:r>
      <w:r w:rsidRPr="00F037B4">
        <w:t xml:space="preserve"> товари, що потрібні покупцю, відповідно до визначених специфікацій. </w:t>
      </w:r>
    </w:p>
    <w:p w:rsidR="004F7AF1" w:rsidRPr="00F53A51" w:rsidRDefault="004F7AF1" w:rsidP="004F7AF1">
      <w:pPr>
        <w:pStyle w:val="5"/>
        <w:rPr>
          <w:b/>
        </w:rPr>
      </w:pPr>
      <w:r>
        <w:rPr>
          <w:b/>
        </w:rPr>
        <w:t>Висновки.</w:t>
      </w:r>
      <w:r>
        <w:t xml:space="preserve"> </w:t>
      </w:r>
      <w:r w:rsidRPr="00F037B4">
        <w:t>На</w:t>
      </w:r>
      <w:r>
        <w:t xml:space="preserve"> </w:t>
      </w:r>
      <w:r w:rsidRPr="00F037B4">
        <w:t>сьогодні прогрес неможливо уявити без його рушійних сил</w:t>
      </w:r>
      <w:r>
        <w:t>:</w:t>
      </w:r>
      <w:r w:rsidRPr="00F037B4">
        <w:t xml:space="preserve"> управлі</w:t>
      </w:r>
      <w:r w:rsidRPr="00F037B4">
        <w:t>н</w:t>
      </w:r>
      <w:r w:rsidRPr="00F037B4">
        <w:t>ня, розвитку, конкуренції та</w:t>
      </w:r>
      <w:r>
        <w:t xml:space="preserve"> </w:t>
      </w:r>
      <w:r w:rsidRPr="00F037B4">
        <w:t xml:space="preserve">науки. </w:t>
      </w:r>
      <w:r>
        <w:t>Сучасний</w:t>
      </w:r>
      <w:r w:rsidRPr="00F53A51">
        <w:t xml:space="preserve"> економічний розвиток веде за</w:t>
      </w:r>
      <w:r>
        <w:t xml:space="preserve"> </w:t>
      </w:r>
      <w:r w:rsidRPr="00F53A51">
        <w:t xml:space="preserve">собою </w:t>
      </w:r>
      <w:r>
        <w:t>вини</w:t>
      </w:r>
      <w:r>
        <w:t>к</w:t>
      </w:r>
      <w:r>
        <w:t xml:space="preserve">нення </w:t>
      </w:r>
      <w:r w:rsidRPr="00F53A51">
        <w:t>нов</w:t>
      </w:r>
      <w:r>
        <w:t>их</w:t>
      </w:r>
      <w:r w:rsidRPr="00F53A51">
        <w:t xml:space="preserve"> професі</w:t>
      </w:r>
      <w:r>
        <w:t>й</w:t>
      </w:r>
      <w:r w:rsidRPr="00F53A51">
        <w:t>, оновлення в інформаційних базах, нові програми в</w:t>
      </w:r>
      <w:r>
        <w:t xml:space="preserve"> </w:t>
      </w:r>
      <w:r w:rsidRPr="00F53A51">
        <w:t>навчальних закл</w:t>
      </w:r>
      <w:r w:rsidRPr="00F53A51">
        <w:t>а</w:t>
      </w:r>
      <w:r w:rsidRPr="00F53A51">
        <w:t>дах та</w:t>
      </w:r>
      <w:r>
        <w:t xml:space="preserve"> </w:t>
      </w:r>
      <w:r w:rsidRPr="00F53A51">
        <w:t>удосконалення всіх спеціальностей та</w:t>
      </w:r>
      <w:r>
        <w:t xml:space="preserve"> </w:t>
      </w:r>
      <w:r w:rsidRPr="00F53A51">
        <w:t>кваліфікацій. Не</w:t>
      </w:r>
      <w:r>
        <w:t xml:space="preserve"> є</w:t>
      </w:r>
      <w:r w:rsidRPr="00F53A51">
        <w:t xml:space="preserve"> виключенням і операційний мен</w:t>
      </w:r>
      <w:r w:rsidRPr="00F53A51">
        <w:t>е</w:t>
      </w:r>
      <w:r w:rsidRPr="00F53A51">
        <w:t>джмент, що</w:t>
      </w:r>
      <w:r>
        <w:t xml:space="preserve"> </w:t>
      </w:r>
      <w:r w:rsidRPr="00F53A51">
        <w:t>через низку вдосконалень, доповнень в</w:t>
      </w:r>
      <w:r>
        <w:t xml:space="preserve"> </w:t>
      </w:r>
      <w:r w:rsidRPr="00F53A51">
        <w:t>теорії та</w:t>
      </w:r>
      <w:r>
        <w:t xml:space="preserve"> </w:t>
      </w:r>
      <w:r w:rsidRPr="00F53A51">
        <w:t>шліфуванні на</w:t>
      </w:r>
      <w:r>
        <w:t xml:space="preserve"> </w:t>
      </w:r>
      <w:r w:rsidRPr="00F53A51">
        <w:t>практиці став н</w:t>
      </w:r>
      <w:r w:rsidRPr="00F53A51">
        <w:t>е</w:t>
      </w:r>
      <w:r w:rsidRPr="00F53A51">
        <w:t>від'ємною частиною новітньої економіки, а</w:t>
      </w:r>
      <w:r>
        <w:t xml:space="preserve"> операційний менеджер </w:t>
      </w:r>
      <w:r w:rsidRPr="00F53A51">
        <w:t xml:space="preserve">— </w:t>
      </w:r>
      <w:r>
        <w:t xml:space="preserve">це </w:t>
      </w:r>
      <w:r w:rsidRPr="00F53A51">
        <w:t>професія, що</w:t>
      </w:r>
      <w:r>
        <w:t xml:space="preserve"> містить</w:t>
      </w:r>
      <w:r w:rsidRPr="00F53A51">
        <w:t xml:space="preserve"> навички операційного працівника, аналітика, вченого своєї галузі та</w:t>
      </w:r>
      <w:r>
        <w:t xml:space="preserve"> </w:t>
      </w:r>
      <w:r w:rsidRPr="00F53A51">
        <w:t>людину суча</w:t>
      </w:r>
      <w:r w:rsidRPr="00F53A51">
        <w:t>с</w:t>
      </w:r>
      <w:r w:rsidRPr="00F53A51">
        <w:t>ності, що</w:t>
      </w:r>
      <w:r>
        <w:t xml:space="preserve"> йде</w:t>
      </w:r>
      <w:r w:rsidRPr="00F53A51">
        <w:t xml:space="preserve"> </w:t>
      </w:r>
      <w:r>
        <w:t>поряд</w:t>
      </w:r>
      <w:r w:rsidRPr="00F53A51">
        <w:t xml:space="preserve"> з</w:t>
      </w:r>
      <w:r>
        <w:t xml:space="preserve"> </w:t>
      </w:r>
      <w:r w:rsidRPr="00F53A51">
        <w:t>прогресом і знає, як і що</w:t>
      </w:r>
      <w:r>
        <w:t xml:space="preserve"> </w:t>
      </w:r>
      <w:r w:rsidRPr="00F53A51">
        <w:t xml:space="preserve">треба змінити </w:t>
      </w:r>
      <w:r>
        <w:t>у</w:t>
      </w:r>
      <w:r w:rsidRPr="00F53A51">
        <w:t xml:space="preserve"> підприємстві та</w:t>
      </w:r>
      <w:r>
        <w:t xml:space="preserve"> в </w:t>
      </w:r>
      <w:r w:rsidRPr="00F53A51">
        <w:t xml:space="preserve">управлінні, щоб відповідати нормам і стандартом </w:t>
      </w:r>
      <w:r>
        <w:t>н</w:t>
      </w:r>
      <w:r w:rsidRPr="00F53A51">
        <w:t>овітнього курсу економічного розвитку.</w:t>
      </w:r>
    </w:p>
    <w:p w:rsidR="004F7AF1" w:rsidRDefault="004F7AF1" w:rsidP="004F7AF1">
      <w:pPr>
        <w:pStyle w:val="5"/>
        <w:sectPr w:rsidR="004F7AF1" w:rsidSect="001706EF">
          <w:type w:val="continuous"/>
          <w:pgSz w:w="11906" w:h="16838"/>
          <w:pgMar w:top="1134" w:right="851" w:bottom="1134" w:left="1418" w:header="709" w:footer="567" w:gutter="0"/>
          <w:cols w:num="2" w:space="397"/>
          <w:docGrid w:linePitch="360"/>
        </w:sectPr>
      </w:pPr>
    </w:p>
    <w:p w:rsidR="004F7AF1" w:rsidRPr="000E59C8" w:rsidRDefault="004F7AF1" w:rsidP="004F7AF1">
      <w:pPr>
        <w:pStyle w:val="5"/>
      </w:pPr>
    </w:p>
    <w:p w:rsidR="004F7AF1" w:rsidRPr="00393EAA" w:rsidRDefault="004F7AF1" w:rsidP="004F7AF1">
      <w:pPr>
        <w:pStyle w:val="82"/>
        <w:rPr>
          <w:b/>
        </w:rPr>
      </w:pPr>
      <w:r w:rsidRPr="00393EAA">
        <w:rPr>
          <w:b/>
        </w:rPr>
        <w:t>Список літератури</w:t>
      </w:r>
    </w:p>
    <w:p w:rsidR="004F7AF1" w:rsidRPr="00393EAA" w:rsidRDefault="004F7AF1" w:rsidP="004F7AF1">
      <w:pPr>
        <w:pStyle w:val="82"/>
        <w:numPr>
          <w:ilvl w:val="0"/>
          <w:numId w:val="1"/>
        </w:numPr>
        <w:ind w:left="0" w:firstLine="284"/>
      </w:pPr>
      <w:r w:rsidRPr="00393EAA">
        <w:t xml:space="preserve">Операційний менеджмент якості на підприємствах в межах  реалізації його інноваційного розвитку . [Електронний ресурс]. - Режим доступу:   </w:t>
      </w:r>
      <w:hyperlink r:id="rId5" w:history="1">
        <w:r w:rsidRPr="00393EAA">
          <w:rPr>
            <w:rStyle w:val="a4"/>
          </w:rPr>
          <w:t>http://eir.pstu.edu/bitstream/handl</w:t>
        </w:r>
        <w:r w:rsidRPr="00393EAA">
          <w:rPr>
            <w:rStyle w:val="a4"/>
          </w:rPr>
          <w:t>e</w:t>
        </w:r>
        <w:r w:rsidRPr="00393EAA">
          <w:rPr>
            <w:rStyle w:val="a4"/>
          </w:rPr>
          <w:t>/123456789/6137/%D1%81%20218.pdf?sequence=1</w:t>
        </w:r>
      </w:hyperlink>
    </w:p>
    <w:p w:rsidR="004F7AF1" w:rsidRPr="00393EAA" w:rsidRDefault="004F7AF1" w:rsidP="004F7AF1">
      <w:pPr>
        <w:pStyle w:val="82"/>
        <w:numPr>
          <w:ilvl w:val="0"/>
          <w:numId w:val="1"/>
        </w:numPr>
        <w:ind w:left="0" w:firstLine="284"/>
      </w:pPr>
      <w:r w:rsidRPr="00393EAA">
        <w:t>Оцінка якості операційного менеджменту [Електронний ресурс]. Режим доступу:. http://sinp.com.ua/work/241732/Operac-jnij-menedzhment</w:t>
      </w:r>
    </w:p>
    <w:p w:rsidR="004F7AF1" w:rsidRPr="00393EAA" w:rsidRDefault="004F7AF1" w:rsidP="004F7AF1">
      <w:pPr>
        <w:pStyle w:val="82"/>
        <w:numPr>
          <w:ilvl w:val="0"/>
          <w:numId w:val="1"/>
        </w:numPr>
        <w:ind w:left="0" w:firstLine="284"/>
      </w:pPr>
      <w:r w:rsidRPr="00393EAA">
        <w:t xml:space="preserve">Операційний менеджмент підприємства.[Електронний ресурс]. Режим доступу: </w:t>
      </w:r>
      <w:hyperlink r:id="rId6" w:history="1">
        <w:r w:rsidRPr="00393EAA">
          <w:rPr>
            <w:rStyle w:val="a4"/>
          </w:rPr>
          <w:t>http://www.kazedu.kz/referat/1</w:t>
        </w:r>
        <w:r w:rsidRPr="00393EAA">
          <w:rPr>
            <w:rStyle w:val="a4"/>
          </w:rPr>
          <w:t>2</w:t>
        </w:r>
        <w:r w:rsidRPr="00393EAA">
          <w:rPr>
            <w:rStyle w:val="a4"/>
          </w:rPr>
          <w:t>2949</w:t>
        </w:r>
      </w:hyperlink>
    </w:p>
    <w:p w:rsidR="004F7AF1" w:rsidRPr="00393EAA" w:rsidRDefault="004F7AF1" w:rsidP="004F7AF1">
      <w:pPr>
        <w:pStyle w:val="82"/>
        <w:numPr>
          <w:ilvl w:val="0"/>
          <w:numId w:val="1"/>
        </w:numPr>
        <w:ind w:left="0" w:firstLine="284"/>
      </w:pPr>
      <w:r w:rsidRPr="00393EAA">
        <w:t xml:space="preserve">Операційний менеджмент. [Електронний ресурс]. Режим доступу: </w:t>
      </w:r>
      <w:hyperlink r:id="rId7" w:history="1">
        <w:r w:rsidRPr="00393EAA">
          <w:rPr>
            <w:rStyle w:val="a4"/>
          </w:rPr>
          <w:t>http://pidruchniki.com/14361112/menedzhment/operatsiyniy_menedzhment</w:t>
        </w:r>
      </w:hyperlink>
    </w:p>
    <w:p w:rsidR="004F7AF1" w:rsidRPr="00393EAA" w:rsidRDefault="004F7AF1" w:rsidP="004F7AF1">
      <w:pPr>
        <w:pStyle w:val="82"/>
        <w:numPr>
          <w:ilvl w:val="0"/>
          <w:numId w:val="1"/>
        </w:numPr>
        <w:ind w:left="0" w:firstLine="284"/>
      </w:pPr>
      <w:r w:rsidRPr="00393EAA">
        <w:t>Операційний менеджмент [Електронний ресурс]. Режим доступу: http://www.bestreferat.ru/referat-197065.html</w:t>
      </w:r>
    </w:p>
    <w:p w:rsidR="004F7AF1" w:rsidRPr="00C41ABE" w:rsidRDefault="004F7AF1" w:rsidP="004F7AF1">
      <w:pPr>
        <w:pStyle w:val="2"/>
        <w:widowControl w:val="0"/>
        <w:rPr>
          <w:rFonts w:ascii="Times New Roman CYR" w:hAnsi="Times New Roman CYR" w:cs="Times New Roman CYR"/>
          <w:szCs w:val="28"/>
        </w:rPr>
      </w:pPr>
    </w:p>
    <w:p w:rsidR="004F7AF1" w:rsidRPr="004E3B2D" w:rsidRDefault="004F7AF1" w:rsidP="004F7AF1">
      <w:pPr>
        <w:pStyle w:val="4"/>
      </w:pPr>
      <w:r>
        <w:rPr>
          <w:b/>
          <w:lang w:val="en-US"/>
        </w:rPr>
        <w:t>Summary</w:t>
      </w:r>
      <w:r>
        <w:rPr>
          <w:b/>
        </w:rPr>
        <w:t>.</w:t>
      </w:r>
      <w:r w:rsidRPr="004E3B2D">
        <w:t xml:space="preserve"> Progress </w:t>
      </w:r>
      <w:r w:rsidRPr="004E3B2D">
        <w:rPr>
          <w:lang w:val="en-US"/>
        </w:rPr>
        <w:t>f</w:t>
      </w:r>
      <w:r w:rsidRPr="004E3B2D">
        <w:t xml:space="preserve">or today is impossible without its driving forces, like governance, development, competition and science. The latest economic development leads to new professions, updating information in databases, new programs in schools and improvement of all disciplines and qualifications. Not an exception and operational management, through a number of improvements and additions both in theory and in practice, the grinding has become an integral part of the latest economy and operational Manager is a profession which encompasses the operational skills of the employee, an analyst, a scientist in his field and the man of today, that walks in step with progress and knows how and what to change and the company and management to meet the norms and standard of the </w:t>
      </w:r>
      <w:r w:rsidRPr="004E3B2D">
        <w:rPr>
          <w:lang w:val="en-US"/>
        </w:rPr>
        <w:t>l</w:t>
      </w:r>
      <w:r w:rsidRPr="004E3B2D">
        <w:t>atest course of economic development.</w:t>
      </w:r>
    </w:p>
    <w:p w:rsidR="004F7AF1" w:rsidRPr="005F5313" w:rsidRDefault="004F7AF1" w:rsidP="004F7AF1">
      <w:pPr>
        <w:pStyle w:val="4"/>
      </w:pPr>
      <w:r w:rsidRPr="004E3B2D">
        <w:t>In the current economic conditions is becoming more important operational management, which ensures the performance of basic daily activities of enterprises, which, in turn, creates a real basis for the successful implementation of their common economic objectives and the mission as a whole. Formation of market relations in Ukraine encourages radical reformation of management in all spheres of economic activity. Moreover, in conditions of unstable market conditions the accents need to be the most dynamic sector, among which is retail trade. Well-organized operation management can be seen as an important prerequisite of adaptation of retail trade to the market economy and guarantee its viability and success in a competitive environment.</w:t>
      </w:r>
    </w:p>
    <w:p w:rsidR="004F7AF1" w:rsidRPr="005F5313" w:rsidRDefault="004F7AF1" w:rsidP="004F7AF1">
      <w:pPr>
        <w:pStyle w:val="4"/>
      </w:pPr>
      <w:r w:rsidRPr="00393EAA">
        <w:rPr>
          <w:b/>
        </w:rPr>
        <w:t>Keywords:</w:t>
      </w:r>
      <w:r w:rsidRPr="005F5313">
        <w:t xml:space="preserve"> operations management, management system, operating system structure for the management of operational management, the management functions of operations management.</w:t>
      </w:r>
    </w:p>
    <w:p w:rsidR="00A260C8" w:rsidRPr="004F7AF1" w:rsidRDefault="00A260C8">
      <w:pPr>
        <w:rPr>
          <w:lang w:val="uk-UA"/>
        </w:rPr>
      </w:pPr>
    </w:p>
    <w:sectPr w:rsidR="00A260C8" w:rsidRPr="004F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06D5A"/>
    <w:multiLevelType w:val="hybridMultilevel"/>
    <w:tmpl w:val="88F243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A"/>
    <w:rsid w:val="004F7AF1"/>
    <w:rsid w:val="006A466A"/>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FEA2-63C6-4AE7-8F8D-F9896BFB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A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F7AF1"/>
    <w:rPr>
      <w:b/>
      <w:bCs/>
    </w:rPr>
  </w:style>
  <w:style w:type="character" w:styleId="a4">
    <w:name w:val="Hyperlink"/>
    <w:uiPriority w:val="99"/>
    <w:rsid w:val="004F7AF1"/>
    <w:rPr>
      <w:color w:val="0000FF"/>
      <w:u w:val="single"/>
    </w:rPr>
  </w:style>
  <w:style w:type="paragraph" w:styleId="2">
    <w:name w:val="Body Text 2"/>
    <w:basedOn w:val="a"/>
    <w:link w:val="20"/>
    <w:rsid w:val="004F7AF1"/>
    <w:pPr>
      <w:spacing w:line="360" w:lineRule="auto"/>
      <w:ind w:right="43"/>
      <w:jc w:val="both"/>
    </w:pPr>
    <w:rPr>
      <w:sz w:val="28"/>
      <w:szCs w:val="20"/>
      <w:lang w:val="uk-UA" w:eastAsia="x-none"/>
    </w:rPr>
  </w:style>
  <w:style w:type="character" w:customStyle="1" w:styleId="20">
    <w:name w:val="Основной текст 2 Знак"/>
    <w:basedOn w:val="a0"/>
    <w:link w:val="2"/>
    <w:rsid w:val="004F7AF1"/>
    <w:rPr>
      <w:rFonts w:ascii="Times New Roman" w:eastAsia="Times New Roman" w:hAnsi="Times New Roman" w:cs="Times New Roman"/>
      <w:sz w:val="28"/>
      <w:szCs w:val="20"/>
      <w:lang w:val="uk-UA" w:eastAsia="x-none"/>
    </w:rPr>
  </w:style>
  <w:style w:type="paragraph" w:customStyle="1" w:styleId="1">
    <w:name w:val="1 УДК"/>
    <w:basedOn w:val="a5"/>
    <w:link w:val="10"/>
    <w:qFormat/>
    <w:rsid w:val="004F7AF1"/>
    <w:pPr>
      <w:spacing w:after="0"/>
    </w:pPr>
    <w:rPr>
      <w:b/>
      <w:szCs w:val="20"/>
      <w:lang w:val="uk-UA" w:eastAsia="x-none"/>
    </w:rPr>
  </w:style>
  <w:style w:type="paragraph" w:customStyle="1" w:styleId="21">
    <w:name w:val="2 ПІБ"/>
    <w:basedOn w:val="a5"/>
    <w:link w:val="22"/>
    <w:qFormat/>
    <w:rsid w:val="004F7AF1"/>
    <w:pPr>
      <w:spacing w:after="0"/>
      <w:jc w:val="right"/>
    </w:pPr>
    <w:rPr>
      <w:i/>
      <w:szCs w:val="20"/>
      <w:lang w:val="uk-UA" w:eastAsia="x-none"/>
    </w:rPr>
  </w:style>
  <w:style w:type="character" w:customStyle="1" w:styleId="10">
    <w:name w:val="1 УДК Знак"/>
    <w:link w:val="1"/>
    <w:rsid w:val="004F7AF1"/>
    <w:rPr>
      <w:rFonts w:ascii="Times New Roman" w:eastAsia="Times New Roman" w:hAnsi="Times New Roman" w:cs="Times New Roman"/>
      <w:b/>
      <w:sz w:val="24"/>
      <w:szCs w:val="20"/>
      <w:lang w:val="uk-UA" w:eastAsia="x-none"/>
    </w:rPr>
  </w:style>
  <w:style w:type="paragraph" w:customStyle="1" w:styleId="3">
    <w:name w:val="3 Назва"/>
    <w:basedOn w:val="a5"/>
    <w:link w:val="30"/>
    <w:qFormat/>
    <w:rsid w:val="004F7AF1"/>
    <w:pPr>
      <w:spacing w:after="0"/>
      <w:jc w:val="center"/>
    </w:pPr>
    <w:rPr>
      <w:b/>
      <w:sz w:val="32"/>
      <w:szCs w:val="32"/>
      <w:lang w:val="uk-UA" w:eastAsia="x-none"/>
    </w:rPr>
  </w:style>
  <w:style w:type="character" w:customStyle="1" w:styleId="22">
    <w:name w:val="2 ПІБ Знак"/>
    <w:link w:val="21"/>
    <w:rsid w:val="004F7AF1"/>
    <w:rPr>
      <w:rFonts w:ascii="Times New Roman" w:eastAsia="Times New Roman" w:hAnsi="Times New Roman" w:cs="Times New Roman"/>
      <w:i/>
      <w:sz w:val="24"/>
      <w:szCs w:val="20"/>
      <w:lang w:val="uk-UA" w:eastAsia="x-none"/>
    </w:rPr>
  </w:style>
  <w:style w:type="paragraph" w:customStyle="1" w:styleId="4">
    <w:name w:val="4 Анотація"/>
    <w:basedOn w:val="a5"/>
    <w:link w:val="40"/>
    <w:qFormat/>
    <w:rsid w:val="004F7AF1"/>
    <w:pPr>
      <w:spacing w:after="0"/>
      <w:ind w:firstLine="720"/>
      <w:jc w:val="both"/>
    </w:pPr>
    <w:rPr>
      <w:i/>
      <w:sz w:val="20"/>
      <w:lang w:val="uk-UA" w:eastAsia="x-none"/>
    </w:rPr>
  </w:style>
  <w:style w:type="character" w:customStyle="1" w:styleId="30">
    <w:name w:val="3 Назва Знак"/>
    <w:link w:val="3"/>
    <w:rsid w:val="004F7AF1"/>
    <w:rPr>
      <w:rFonts w:ascii="Times New Roman" w:eastAsia="Times New Roman" w:hAnsi="Times New Roman" w:cs="Times New Roman"/>
      <w:b/>
      <w:sz w:val="32"/>
      <w:szCs w:val="32"/>
      <w:lang w:val="uk-UA" w:eastAsia="x-none"/>
    </w:rPr>
  </w:style>
  <w:style w:type="paragraph" w:customStyle="1" w:styleId="5">
    <w:name w:val="5 Текст"/>
    <w:basedOn w:val="a5"/>
    <w:link w:val="50"/>
    <w:qFormat/>
    <w:rsid w:val="004F7AF1"/>
    <w:pPr>
      <w:spacing w:after="0"/>
      <w:ind w:firstLine="284"/>
      <w:jc w:val="both"/>
    </w:pPr>
    <w:rPr>
      <w:szCs w:val="28"/>
      <w:lang w:val="uk-UA" w:eastAsia="x-none"/>
    </w:rPr>
  </w:style>
  <w:style w:type="character" w:customStyle="1" w:styleId="40">
    <w:name w:val="4 Анотація Знак"/>
    <w:link w:val="4"/>
    <w:rsid w:val="004F7AF1"/>
    <w:rPr>
      <w:rFonts w:ascii="Times New Roman" w:eastAsia="Times New Roman" w:hAnsi="Times New Roman" w:cs="Times New Roman"/>
      <w:i/>
      <w:sz w:val="20"/>
      <w:szCs w:val="24"/>
      <w:lang w:val="uk-UA" w:eastAsia="x-none"/>
    </w:rPr>
  </w:style>
  <w:style w:type="character" w:customStyle="1" w:styleId="50">
    <w:name w:val="5 Текст Знак"/>
    <w:link w:val="5"/>
    <w:rsid w:val="004F7AF1"/>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4F7AF1"/>
    <w:rPr>
      <w:rFonts w:ascii="Arial Narrow" w:hAnsi="Arial Narrow"/>
      <w:sz w:val="20"/>
    </w:rPr>
  </w:style>
  <w:style w:type="character" w:customStyle="1" w:styleId="820">
    <w:name w:val="8 Література 2 Знак"/>
    <w:link w:val="82"/>
    <w:rsid w:val="004F7AF1"/>
    <w:rPr>
      <w:rFonts w:ascii="Arial Narrow" w:eastAsia="Times New Roman" w:hAnsi="Arial Narrow" w:cs="Times New Roman"/>
      <w:sz w:val="20"/>
      <w:szCs w:val="28"/>
      <w:lang w:val="uk-UA" w:eastAsia="x-none"/>
    </w:rPr>
  </w:style>
  <w:style w:type="paragraph" w:styleId="a5">
    <w:name w:val="Body Text"/>
    <w:basedOn w:val="a"/>
    <w:link w:val="a6"/>
    <w:uiPriority w:val="99"/>
    <w:semiHidden/>
    <w:unhideWhenUsed/>
    <w:rsid w:val="004F7AF1"/>
    <w:pPr>
      <w:spacing w:after="120"/>
    </w:pPr>
  </w:style>
  <w:style w:type="character" w:customStyle="1" w:styleId="a6">
    <w:name w:val="Основной текст Знак"/>
    <w:basedOn w:val="a0"/>
    <w:link w:val="a5"/>
    <w:uiPriority w:val="99"/>
    <w:semiHidden/>
    <w:rsid w:val="004F7A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druchniki.com/14361112/menedzhment/operatsiyniy_menedz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edu.kz/referat/122949" TargetMode="External"/><Relationship Id="rId5" Type="http://schemas.openxmlformats.org/officeDocument/2006/relationships/hyperlink" Target="http://eir.pstu.edu/bitstream/handle/123456789/6137/%D1%81%20218.pdf?sequenc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2016-07-25T08:15:00Z</dcterms:created>
  <dcterms:modified xsi:type="dcterms:W3CDTF">2016-07-25T08:15:00Z</dcterms:modified>
</cp:coreProperties>
</file>