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3D4" w:rsidRPr="00E823D4" w:rsidRDefault="00E823D4" w:rsidP="00E823D4">
      <w:pPr>
        <w:spacing w:after="0" w:line="360" w:lineRule="auto"/>
        <w:jc w:val="center"/>
        <w:rPr>
          <w:rFonts w:ascii="Times New Roman" w:hAnsi="Times New Roman"/>
          <w:b/>
          <w:sz w:val="28"/>
          <w:szCs w:val="28"/>
          <w:lang w:val="uk-UA"/>
        </w:rPr>
      </w:pPr>
      <w:r w:rsidRPr="00E823D4">
        <w:rPr>
          <w:rFonts w:ascii="Times New Roman" w:hAnsi="Times New Roman"/>
          <w:b/>
          <w:sz w:val="28"/>
          <w:szCs w:val="28"/>
          <w:lang w:val="uk-UA"/>
        </w:rPr>
        <w:t>Т</w:t>
      </w:r>
      <w:r w:rsidR="00217A66">
        <w:rPr>
          <w:rFonts w:ascii="Times New Roman" w:hAnsi="Times New Roman"/>
          <w:b/>
          <w:sz w:val="28"/>
          <w:szCs w:val="28"/>
          <w:lang w:val="uk-UA"/>
        </w:rPr>
        <w:t>ЕХНОЛОГІЯ БЕЗАБРАЗИВНОЇ КОМПЛЕКТОВКИ ЗОЛОТНИКОВИХ ПАР ГІДРОРОЗПОДІЛЬНИКІВ</w:t>
      </w:r>
    </w:p>
    <w:p w:rsidR="00E823D4" w:rsidRDefault="00E823D4" w:rsidP="00E823D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Дідур В.А., д.т.н.</w:t>
      </w:r>
    </w:p>
    <w:p w:rsidR="00E823D4" w:rsidRPr="000C7A34" w:rsidRDefault="00E823D4" w:rsidP="00E823D4">
      <w:pPr>
        <w:spacing w:after="0" w:line="360" w:lineRule="auto"/>
        <w:ind w:firstLine="709"/>
        <w:jc w:val="both"/>
        <w:rPr>
          <w:rFonts w:ascii="Times New Roman" w:hAnsi="Times New Roman"/>
          <w:sz w:val="28"/>
          <w:szCs w:val="28"/>
          <w:vertAlign w:val="superscript"/>
          <w:lang w:val="uk-UA"/>
        </w:rPr>
      </w:pPr>
      <w:r>
        <w:rPr>
          <w:rFonts w:ascii="Times New Roman" w:hAnsi="Times New Roman"/>
          <w:sz w:val="28"/>
          <w:szCs w:val="28"/>
          <w:lang w:val="uk-UA"/>
        </w:rPr>
        <w:t>Мушкевич О.І., асп.</w:t>
      </w:r>
      <w:r>
        <w:rPr>
          <w:rFonts w:ascii="Times New Roman" w:hAnsi="Times New Roman"/>
          <w:sz w:val="28"/>
          <w:szCs w:val="28"/>
          <w:vertAlign w:val="superscript"/>
          <w:lang w:val="uk-UA"/>
        </w:rPr>
        <w:t>*</w:t>
      </w:r>
    </w:p>
    <w:p w:rsidR="00E823D4" w:rsidRDefault="00E823D4" w:rsidP="00E823D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Таврійський державний агротехнологічний університет</w:t>
      </w:r>
    </w:p>
    <w:p w:rsidR="00E823D4" w:rsidRDefault="00E823D4" w:rsidP="00E823D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м. Мелітополь, Україна</w:t>
      </w:r>
    </w:p>
    <w:p w:rsidR="00E823D4" w:rsidRDefault="00E823D4" w:rsidP="00E823D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Тел. (0619) 44-02-74, </w:t>
      </w:r>
    </w:p>
    <w:p w:rsidR="00E823D4" w:rsidRPr="00E823D4" w:rsidRDefault="00E823D4" w:rsidP="00E823D4">
      <w:pPr>
        <w:spacing w:after="0" w:line="360" w:lineRule="auto"/>
        <w:ind w:firstLine="709"/>
        <w:jc w:val="both"/>
        <w:rPr>
          <w:rFonts w:ascii="Times New Roman" w:hAnsi="Times New Roman"/>
          <w:sz w:val="28"/>
          <w:szCs w:val="28"/>
        </w:rPr>
      </w:pPr>
      <w:r>
        <w:rPr>
          <w:rFonts w:ascii="Times New Roman" w:hAnsi="Times New Roman"/>
          <w:sz w:val="28"/>
          <w:szCs w:val="28"/>
          <w:lang w:val="en-US"/>
        </w:rPr>
        <w:t>E</w:t>
      </w:r>
      <w:r w:rsidRPr="00E823D4">
        <w:rPr>
          <w:rFonts w:ascii="Times New Roman" w:hAnsi="Times New Roman"/>
          <w:sz w:val="28"/>
          <w:szCs w:val="28"/>
        </w:rPr>
        <w:t>-</w:t>
      </w:r>
      <w:r>
        <w:rPr>
          <w:rFonts w:ascii="Times New Roman" w:hAnsi="Times New Roman"/>
          <w:sz w:val="28"/>
          <w:szCs w:val="28"/>
          <w:lang w:val="en-US"/>
        </w:rPr>
        <w:t>mail</w:t>
      </w:r>
      <w:r w:rsidRPr="00E823D4">
        <w:rPr>
          <w:rFonts w:ascii="Times New Roman" w:hAnsi="Times New Roman"/>
          <w:sz w:val="28"/>
          <w:szCs w:val="28"/>
        </w:rPr>
        <w:t xml:space="preserve">: </w:t>
      </w:r>
      <w:r>
        <w:rPr>
          <w:rFonts w:ascii="Times New Roman" w:hAnsi="Times New Roman"/>
          <w:sz w:val="28"/>
          <w:szCs w:val="28"/>
          <w:lang w:val="en-US"/>
        </w:rPr>
        <w:t>mushkevicho</w:t>
      </w:r>
      <w:r w:rsidRPr="00E823D4">
        <w:rPr>
          <w:rFonts w:ascii="Times New Roman" w:hAnsi="Times New Roman"/>
          <w:sz w:val="28"/>
          <w:szCs w:val="28"/>
        </w:rPr>
        <w:t>@</w:t>
      </w:r>
      <w:r>
        <w:rPr>
          <w:rFonts w:ascii="Times New Roman" w:hAnsi="Times New Roman"/>
          <w:sz w:val="28"/>
          <w:szCs w:val="28"/>
          <w:lang w:val="en-US"/>
        </w:rPr>
        <w:t>gmail</w:t>
      </w:r>
      <w:r w:rsidRPr="00E823D4">
        <w:rPr>
          <w:rFonts w:ascii="Times New Roman" w:hAnsi="Times New Roman"/>
          <w:sz w:val="28"/>
          <w:szCs w:val="28"/>
        </w:rPr>
        <w:t>.</w:t>
      </w:r>
      <w:r>
        <w:rPr>
          <w:rFonts w:ascii="Times New Roman" w:hAnsi="Times New Roman"/>
          <w:sz w:val="28"/>
          <w:szCs w:val="28"/>
          <w:lang w:val="en-US"/>
        </w:rPr>
        <w:t>com</w:t>
      </w:r>
    </w:p>
    <w:p w:rsidR="00E823D4" w:rsidRPr="00280C2A" w:rsidRDefault="00E823D4" w:rsidP="00E823D4">
      <w:pPr>
        <w:spacing w:after="0" w:line="360" w:lineRule="auto"/>
        <w:ind w:firstLine="709"/>
        <w:jc w:val="both"/>
        <w:rPr>
          <w:rFonts w:ascii="Times New Roman" w:hAnsi="Times New Roman"/>
          <w:i/>
          <w:iCs/>
          <w:sz w:val="28"/>
          <w:szCs w:val="28"/>
          <w:lang w:val="uk-UA"/>
        </w:rPr>
      </w:pPr>
      <w:r>
        <w:rPr>
          <w:rFonts w:ascii="Times New Roman" w:hAnsi="Times New Roman"/>
          <w:b/>
          <w:i/>
          <w:iCs/>
          <w:sz w:val="28"/>
          <w:szCs w:val="28"/>
          <w:lang w:val="uk-UA"/>
        </w:rPr>
        <w:t>Анотація.</w:t>
      </w:r>
      <w:r>
        <w:rPr>
          <w:rFonts w:ascii="Times New Roman" w:hAnsi="Times New Roman"/>
          <w:iCs/>
          <w:sz w:val="28"/>
          <w:szCs w:val="28"/>
          <w:lang w:val="uk-UA"/>
        </w:rPr>
        <w:t xml:space="preserve"> </w:t>
      </w:r>
      <w:r w:rsidR="00217A66">
        <w:rPr>
          <w:rFonts w:ascii="Times New Roman" w:hAnsi="Times New Roman"/>
          <w:iCs/>
          <w:sz w:val="28"/>
          <w:szCs w:val="28"/>
          <w:lang w:val="uk-UA"/>
        </w:rPr>
        <w:t xml:space="preserve"> </w:t>
      </w:r>
      <w:r w:rsidR="00217A66">
        <w:rPr>
          <w:rFonts w:ascii="Times New Roman" w:hAnsi="Times New Roman"/>
          <w:i/>
          <w:iCs/>
          <w:sz w:val="28"/>
          <w:szCs w:val="28"/>
          <w:lang w:val="uk-UA"/>
        </w:rPr>
        <w:t xml:space="preserve">У статті наведена технологія </w:t>
      </w:r>
      <w:r w:rsidR="00280C2A">
        <w:rPr>
          <w:rFonts w:ascii="Times New Roman" w:hAnsi="Times New Roman"/>
          <w:i/>
          <w:iCs/>
          <w:sz w:val="28"/>
          <w:szCs w:val="28"/>
          <w:lang w:val="uk-UA"/>
        </w:rPr>
        <w:t>безабразивної комплектовки та притирки золотників</w:t>
      </w:r>
      <w:r w:rsidR="00217A66">
        <w:rPr>
          <w:rFonts w:ascii="Times New Roman" w:hAnsi="Times New Roman"/>
          <w:i/>
          <w:iCs/>
          <w:sz w:val="28"/>
          <w:szCs w:val="28"/>
          <w:lang w:val="uk-UA"/>
        </w:rPr>
        <w:t xml:space="preserve"> гідророзподільників з корпусом, яка є альтернативою традиц</w:t>
      </w:r>
      <w:r w:rsidR="00245388">
        <w:rPr>
          <w:rFonts w:ascii="Times New Roman" w:hAnsi="Times New Roman"/>
          <w:i/>
          <w:iCs/>
          <w:sz w:val="28"/>
          <w:szCs w:val="28"/>
          <w:lang w:val="uk-UA"/>
        </w:rPr>
        <w:t>ійної загальноприйнятої технології</w:t>
      </w:r>
      <w:r w:rsidR="00217A66">
        <w:rPr>
          <w:rFonts w:ascii="Times New Roman" w:hAnsi="Times New Roman"/>
          <w:i/>
          <w:iCs/>
          <w:sz w:val="28"/>
          <w:szCs w:val="28"/>
          <w:lang w:val="uk-UA"/>
        </w:rPr>
        <w:t xml:space="preserve"> притирки. Т</w:t>
      </w:r>
      <w:r w:rsidR="00280C2A">
        <w:rPr>
          <w:rFonts w:ascii="Times New Roman" w:hAnsi="Times New Roman"/>
          <w:i/>
          <w:iCs/>
          <w:sz w:val="28"/>
          <w:szCs w:val="28"/>
          <w:lang w:val="uk-UA"/>
        </w:rPr>
        <w:t>ехнологія базується на ефекті ФАБО</w:t>
      </w:r>
      <w:r w:rsidR="00217A66">
        <w:rPr>
          <w:rFonts w:ascii="Times New Roman" w:hAnsi="Times New Roman"/>
          <w:i/>
          <w:iCs/>
          <w:sz w:val="28"/>
          <w:szCs w:val="28"/>
          <w:lang w:val="uk-UA"/>
        </w:rPr>
        <w:t xml:space="preserve"> – фінішної антифрикційної безабразивної обробки</w:t>
      </w:r>
      <w:r w:rsidR="00955769">
        <w:rPr>
          <w:rFonts w:ascii="Times New Roman" w:hAnsi="Times New Roman"/>
          <w:i/>
          <w:iCs/>
          <w:sz w:val="28"/>
          <w:szCs w:val="28"/>
          <w:lang w:val="uk-UA"/>
        </w:rPr>
        <w:t>, відмови від застосування абразивних паст та притирів.</w:t>
      </w:r>
      <w:r w:rsidR="002725C1">
        <w:rPr>
          <w:rFonts w:ascii="Times New Roman" w:hAnsi="Times New Roman"/>
          <w:i/>
          <w:iCs/>
          <w:sz w:val="28"/>
          <w:szCs w:val="28"/>
          <w:lang w:val="uk-UA"/>
        </w:rPr>
        <w:t xml:space="preserve"> В роботі проведений аналіз впливу притирів та абразивних паст на геометрію колодязя корпусу та впливу на герметичність.</w:t>
      </w:r>
      <w:r w:rsidR="00955769">
        <w:rPr>
          <w:rFonts w:ascii="Times New Roman" w:hAnsi="Times New Roman"/>
          <w:i/>
          <w:iCs/>
          <w:sz w:val="28"/>
          <w:szCs w:val="28"/>
          <w:lang w:val="uk-UA"/>
        </w:rPr>
        <w:t xml:space="preserve"> Розроблено</w:t>
      </w:r>
      <w:r w:rsidR="00280C2A">
        <w:rPr>
          <w:rFonts w:ascii="Times New Roman" w:hAnsi="Times New Roman"/>
          <w:i/>
          <w:iCs/>
          <w:sz w:val="28"/>
          <w:szCs w:val="28"/>
          <w:lang w:val="uk-UA"/>
        </w:rPr>
        <w:t xml:space="preserve"> пристосування для</w:t>
      </w:r>
      <w:r w:rsidR="00245388">
        <w:rPr>
          <w:rFonts w:ascii="Times New Roman" w:hAnsi="Times New Roman"/>
          <w:i/>
          <w:iCs/>
          <w:sz w:val="28"/>
          <w:szCs w:val="28"/>
          <w:lang w:val="uk-UA"/>
        </w:rPr>
        <w:t xml:space="preserve"> проведення притирки та технологію</w:t>
      </w:r>
      <w:r w:rsidR="00280C2A">
        <w:rPr>
          <w:rFonts w:ascii="Times New Roman" w:hAnsi="Times New Roman"/>
          <w:i/>
          <w:iCs/>
          <w:sz w:val="28"/>
          <w:szCs w:val="28"/>
          <w:lang w:val="uk-UA"/>
        </w:rPr>
        <w:t xml:space="preserve"> процесу.</w:t>
      </w:r>
      <w:r w:rsidR="004A3552">
        <w:rPr>
          <w:rFonts w:ascii="Times New Roman" w:hAnsi="Times New Roman"/>
          <w:i/>
          <w:iCs/>
          <w:sz w:val="28"/>
          <w:szCs w:val="28"/>
          <w:lang w:val="uk-UA"/>
        </w:rPr>
        <w:t xml:space="preserve"> Наданий алгоритм проведення притирки відповідно запропонованої технології.</w:t>
      </w:r>
    </w:p>
    <w:p w:rsidR="00E823D4" w:rsidRPr="00DA6AEB" w:rsidRDefault="00E823D4" w:rsidP="00E823D4">
      <w:pPr>
        <w:spacing w:after="0" w:line="360" w:lineRule="auto"/>
        <w:ind w:firstLine="709"/>
        <w:jc w:val="both"/>
        <w:rPr>
          <w:rFonts w:ascii="Times New Roman" w:hAnsi="Times New Roman"/>
          <w:i/>
          <w:iCs/>
          <w:sz w:val="28"/>
          <w:szCs w:val="28"/>
          <w:lang w:val="uk-UA"/>
        </w:rPr>
      </w:pPr>
      <w:r>
        <w:rPr>
          <w:rFonts w:ascii="Times New Roman" w:hAnsi="Times New Roman"/>
          <w:b/>
          <w:i/>
          <w:iCs/>
          <w:sz w:val="28"/>
          <w:szCs w:val="28"/>
          <w:lang w:val="uk-UA"/>
        </w:rPr>
        <w:t>Ключові слова:</w:t>
      </w:r>
      <w:r>
        <w:rPr>
          <w:rFonts w:ascii="Times New Roman" w:hAnsi="Times New Roman"/>
          <w:i/>
          <w:iCs/>
          <w:sz w:val="28"/>
          <w:szCs w:val="28"/>
          <w:lang w:val="uk-UA"/>
        </w:rPr>
        <w:t xml:space="preserve"> золотникова пара,</w:t>
      </w:r>
      <w:r w:rsidR="00DA6AEB">
        <w:rPr>
          <w:rFonts w:ascii="Times New Roman" w:hAnsi="Times New Roman"/>
          <w:i/>
          <w:iCs/>
          <w:sz w:val="28"/>
          <w:szCs w:val="28"/>
          <w:lang w:val="uk-UA"/>
        </w:rPr>
        <w:t xml:space="preserve"> золотник, гідророзподільник,</w:t>
      </w:r>
      <w:r>
        <w:rPr>
          <w:rFonts w:ascii="Times New Roman" w:hAnsi="Times New Roman"/>
          <w:i/>
          <w:iCs/>
          <w:sz w:val="28"/>
          <w:szCs w:val="28"/>
          <w:lang w:val="uk-UA"/>
        </w:rPr>
        <w:t xml:space="preserve"> притирка, </w:t>
      </w:r>
      <w:r w:rsidR="00DA6AEB">
        <w:rPr>
          <w:rFonts w:ascii="Times New Roman" w:hAnsi="Times New Roman"/>
          <w:i/>
          <w:iCs/>
          <w:sz w:val="28"/>
          <w:szCs w:val="28"/>
          <w:lang w:val="uk-UA"/>
        </w:rPr>
        <w:t>ФАБО, фрикційне латунювання.</w:t>
      </w:r>
    </w:p>
    <w:p w:rsidR="00E823D4" w:rsidRDefault="00E823D4" w:rsidP="00E823D4">
      <w:pPr>
        <w:spacing w:after="0" w:line="360" w:lineRule="auto"/>
        <w:ind w:firstLine="709"/>
        <w:jc w:val="both"/>
        <w:rPr>
          <w:rFonts w:ascii="Times New Roman" w:hAnsi="Times New Roman"/>
          <w:sz w:val="28"/>
          <w:szCs w:val="28"/>
          <w:lang w:val="uk-UA"/>
        </w:rPr>
      </w:pPr>
      <w:r>
        <w:rPr>
          <w:rFonts w:ascii="Times New Roman" w:hAnsi="Times New Roman"/>
          <w:i/>
          <w:iCs/>
          <w:sz w:val="28"/>
          <w:szCs w:val="28"/>
          <w:lang w:val="uk-UA"/>
        </w:rPr>
        <w:t>Постановка проблеми.</w:t>
      </w:r>
      <w:r>
        <w:rPr>
          <w:rFonts w:ascii="Times New Roman" w:hAnsi="Times New Roman"/>
          <w:sz w:val="28"/>
          <w:szCs w:val="28"/>
          <w:lang w:val="uk-UA"/>
        </w:rPr>
        <w:t xml:space="preserve"> Ресурс роботи гідророзподільників тракторних гідросистем в більшості залежить від ресурсу золотникової пари тому, як втрата робочої рідини</w:t>
      </w:r>
      <w:r w:rsidR="003D1CD8">
        <w:rPr>
          <w:rFonts w:ascii="Times New Roman" w:hAnsi="Times New Roman"/>
          <w:sz w:val="28"/>
          <w:szCs w:val="28"/>
          <w:lang w:val="uk-UA"/>
        </w:rPr>
        <w:t xml:space="preserve"> через зазор у парі золотника з корпусом</w:t>
      </w:r>
      <w:r>
        <w:rPr>
          <w:rFonts w:ascii="Times New Roman" w:hAnsi="Times New Roman"/>
          <w:sz w:val="28"/>
          <w:szCs w:val="28"/>
          <w:lang w:val="uk-UA"/>
        </w:rPr>
        <w:t xml:space="preserve"> є визначаючим фактором оцінки працездатності гідророзподільника. </w:t>
      </w:r>
    </w:p>
    <w:p w:rsidR="004D3FE0" w:rsidRDefault="00533384" w:rsidP="00E823D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Якість притирки золотникової пари безпосередньо впливає</w:t>
      </w:r>
      <w:r w:rsidR="004D3FE0">
        <w:rPr>
          <w:rFonts w:ascii="Times New Roman" w:hAnsi="Times New Roman"/>
          <w:sz w:val="28"/>
          <w:szCs w:val="28"/>
          <w:lang w:val="uk-UA"/>
        </w:rPr>
        <w:t xml:space="preserve"> на герметичність та ресурс золотникової пари. Під час притирки утворюється фінальна геометрія деталей</w:t>
      </w:r>
      <w:r w:rsidR="009938F0">
        <w:rPr>
          <w:rFonts w:ascii="Times New Roman" w:hAnsi="Times New Roman"/>
          <w:sz w:val="28"/>
          <w:szCs w:val="28"/>
          <w:lang w:val="uk-UA"/>
        </w:rPr>
        <w:t xml:space="preserve"> прецизійної пари.</w:t>
      </w:r>
      <w:r w:rsidR="004D3FE0">
        <w:rPr>
          <w:rFonts w:ascii="Times New Roman" w:hAnsi="Times New Roman"/>
          <w:sz w:val="28"/>
          <w:szCs w:val="28"/>
          <w:lang w:val="uk-UA"/>
        </w:rPr>
        <w:t xml:space="preserve"> </w:t>
      </w:r>
    </w:p>
    <w:p w:rsidR="009938F0" w:rsidRDefault="009938F0" w:rsidP="00E823D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Найбільш поширеними способами притирки золотникових пар</w:t>
      </w:r>
      <w:r w:rsidR="00CF603E">
        <w:rPr>
          <w:rFonts w:ascii="Times New Roman" w:hAnsi="Times New Roman"/>
          <w:sz w:val="28"/>
          <w:szCs w:val="28"/>
          <w:lang w:val="uk-UA"/>
        </w:rPr>
        <w:t xml:space="preserve"> є способи, які передбачають притирку золотників та колодязів корпусу притирами з використанням абразивних паст. </w:t>
      </w:r>
      <w:r w:rsidR="00372785">
        <w:rPr>
          <w:rFonts w:ascii="Times New Roman" w:hAnsi="Times New Roman"/>
          <w:sz w:val="28"/>
          <w:szCs w:val="28"/>
          <w:lang w:val="uk-UA"/>
        </w:rPr>
        <w:t>Притирка притирами, окремо золотників та окремо колодязів корпусу призводить до викривлення геометрії та порушення герметичності.</w:t>
      </w:r>
      <w:r w:rsidR="00CF603E">
        <w:rPr>
          <w:rFonts w:ascii="Times New Roman" w:hAnsi="Times New Roman"/>
          <w:sz w:val="28"/>
          <w:szCs w:val="28"/>
          <w:lang w:val="uk-UA"/>
        </w:rPr>
        <w:t xml:space="preserve"> </w:t>
      </w:r>
      <w:r>
        <w:rPr>
          <w:rFonts w:ascii="Times New Roman" w:hAnsi="Times New Roman"/>
          <w:sz w:val="28"/>
          <w:szCs w:val="28"/>
          <w:lang w:val="uk-UA"/>
        </w:rPr>
        <w:t xml:space="preserve">  </w:t>
      </w:r>
    </w:p>
    <w:p w:rsidR="00533384" w:rsidRDefault="009938F0" w:rsidP="009938F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Процес притирки має вплив </w:t>
      </w:r>
      <w:r w:rsidR="00533384">
        <w:rPr>
          <w:rFonts w:ascii="Times New Roman" w:hAnsi="Times New Roman"/>
          <w:sz w:val="28"/>
          <w:szCs w:val="28"/>
          <w:lang w:val="uk-UA"/>
        </w:rPr>
        <w:t>на</w:t>
      </w:r>
      <w:r w:rsidR="004D3FE0">
        <w:rPr>
          <w:rFonts w:ascii="Times New Roman" w:hAnsi="Times New Roman"/>
          <w:sz w:val="28"/>
          <w:szCs w:val="28"/>
          <w:lang w:val="uk-UA"/>
        </w:rPr>
        <w:t xml:space="preserve"> тривалість періоду приробітку та на його характер.</w:t>
      </w:r>
      <w:r>
        <w:rPr>
          <w:rFonts w:ascii="Times New Roman" w:hAnsi="Times New Roman"/>
          <w:sz w:val="28"/>
          <w:szCs w:val="28"/>
          <w:lang w:val="uk-UA"/>
        </w:rPr>
        <w:t xml:space="preserve"> </w:t>
      </w:r>
      <w:r w:rsidR="004D3FE0">
        <w:rPr>
          <w:rFonts w:ascii="Times New Roman" w:hAnsi="Times New Roman"/>
          <w:sz w:val="28"/>
          <w:szCs w:val="28"/>
          <w:lang w:val="uk-UA"/>
        </w:rPr>
        <w:t>На період приробітку припадає найбільший знос деталей в парі тертя, також за цей період є висока вірогідність утворення дефектів та ушкоджень у вигляді задирів, виривів та дряпання поверхні. Саме локальна концентрація абразивної пасти може призвести до подібних дефектів, через високу твердість абразивного матеріалу</w:t>
      </w:r>
      <w:r w:rsidR="00BD0D1B">
        <w:rPr>
          <w:rFonts w:ascii="Times New Roman" w:hAnsi="Times New Roman"/>
          <w:sz w:val="28"/>
          <w:szCs w:val="28"/>
          <w:lang w:val="uk-UA"/>
        </w:rPr>
        <w:t xml:space="preserve"> </w:t>
      </w:r>
      <w:r w:rsidR="00BD0D1B">
        <w:rPr>
          <w:rFonts w:ascii="Times New Roman" w:hAnsi="Times New Roman" w:cs="Times New Roman"/>
          <w:sz w:val="28"/>
          <w:szCs w:val="28"/>
          <w:lang w:val="uk-UA"/>
        </w:rPr>
        <w:t>[3,4,5]</w:t>
      </w:r>
      <w:r w:rsidR="004D3FE0">
        <w:rPr>
          <w:rFonts w:ascii="Times New Roman" w:hAnsi="Times New Roman"/>
          <w:sz w:val="28"/>
          <w:szCs w:val="28"/>
          <w:lang w:val="uk-UA"/>
        </w:rPr>
        <w:t>.</w:t>
      </w:r>
    </w:p>
    <w:p w:rsidR="009938F0" w:rsidRDefault="009938F0" w:rsidP="009938F0">
      <w:pPr>
        <w:pStyle w:val="a4"/>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Отже період приробітку, особливо для прецизійних пар тертя, є дуже важливим та відповідальним. Взаємна притирка та приробіток деталей повинні проходити в максимально м’яких умовах, та забезпечити швидкий перехід від початкового періоду роботи (приробітку) до нормального експлуатаційного</w:t>
      </w:r>
      <w:r w:rsidR="00BD0D1B">
        <w:rPr>
          <w:rFonts w:ascii="Times New Roman" w:hAnsi="Times New Roman" w:cs="Times New Roman"/>
          <w:sz w:val="28"/>
          <w:szCs w:val="28"/>
          <w:lang w:val="uk-UA"/>
        </w:rPr>
        <w:t>[8]</w:t>
      </w:r>
      <w:r>
        <w:rPr>
          <w:rFonts w:ascii="Times New Roman" w:hAnsi="Times New Roman"/>
          <w:sz w:val="28"/>
          <w:szCs w:val="28"/>
          <w:lang w:val="uk-UA"/>
        </w:rPr>
        <w:t xml:space="preserve">.  </w:t>
      </w:r>
    </w:p>
    <w:p w:rsidR="003D1CD8" w:rsidRDefault="003D1CD8" w:rsidP="009938F0">
      <w:pPr>
        <w:pStyle w:val="a4"/>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Проблемою в загал</w:t>
      </w:r>
      <w:r w:rsidR="00245388">
        <w:rPr>
          <w:rFonts w:ascii="Times New Roman" w:hAnsi="Times New Roman"/>
          <w:sz w:val="28"/>
          <w:szCs w:val="28"/>
          <w:lang w:val="uk-UA"/>
        </w:rPr>
        <w:t>ьноприйнятій традиційній технології</w:t>
      </w:r>
      <w:r>
        <w:rPr>
          <w:rFonts w:ascii="Times New Roman" w:hAnsi="Times New Roman"/>
          <w:sz w:val="28"/>
          <w:szCs w:val="28"/>
          <w:lang w:val="uk-UA"/>
        </w:rPr>
        <w:t xml:space="preserve"> притирки золотникових пар є проблема використання притирів та абразивних паст. Притири деформують отвори корпусу порушуючи геометрію у бік овальності. Абразивні пасти включаються, за рахунок великої твердості, у чавун, призводячи до шаржування та підви</w:t>
      </w:r>
      <w:r w:rsidR="00EF571A">
        <w:rPr>
          <w:rFonts w:ascii="Times New Roman" w:hAnsi="Times New Roman"/>
          <w:sz w:val="28"/>
          <w:szCs w:val="28"/>
          <w:lang w:val="uk-UA"/>
        </w:rPr>
        <w:t xml:space="preserve">щеного зносу поверхні поясків золотників. Залишки абразивної пасти які не були видалені після притирки, вимиваються потоком робочої рідини та впливають на інші агрегати гідросистеми. </w:t>
      </w:r>
      <w:r>
        <w:rPr>
          <w:rFonts w:ascii="Times New Roman" w:hAnsi="Times New Roman"/>
          <w:sz w:val="28"/>
          <w:szCs w:val="28"/>
          <w:lang w:val="uk-UA"/>
        </w:rPr>
        <w:t xml:space="preserve"> </w:t>
      </w:r>
    </w:p>
    <w:p w:rsidR="00CF603E" w:rsidRDefault="000D4648" w:rsidP="009938F0">
      <w:pPr>
        <w:pStyle w:val="a4"/>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Для покращення умов притирки </w:t>
      </w:r>
      <w:r w:rsidR="00EF571A">
        <w:rPr>
          <w:rFonts w:ascii="Times New Roman" w:hAnsi="Times New Roman"/>
          <w:sz w:val="28"/>
          <w:szCs w:val="28"/>
          <w:lang w:val="uk-UA"/>
        </w:rPr>
        <w:t xml:space="preserve">з метою підвищення ресурсу золотникової пари та гідророзподільника в цілому, </w:t>
      </w:r>
      <w:r>
        <w:rPr>
          <w:rFonts w:ascii="Times New Roman" w:hAnsi="Times New Roman"/>
          <w:sz w:val="28"/>
          <w:szCs w:val="28"/>
          <w:lang w:val="uk-UA"/>
        </w:rPr>
        <w:t>з процесу необхідно виключити абразивні пасти</w:t>
      </w:r>
      <w:r w:rsidR="00EF571A">
        <w:rPr>
          <w:rFonts w:ascii="Times New Roman" w:hAnsi="Times New Roman"/>
          <w:sz w:val="28"/>
          <w:szCs w:val="28"/>
          <w:lang w:val="uk-UA"/>
        </w:rPr>
        <w:t>, притири</w:t>
      </w:r>
      <w:r>
        <w:rPr>
          <w:rFonts w:ascii="Times New Roman" w:hAnsi="Times New Roman"/>
          <w:sz w:val="28"/>
          <w:szCs w:val="28"/>
          <w:lang w:val="uk-UA"/>
        </w:rPr>
        <w:t xml:space="preserve"> та знеособлену притирку, тобто притирати золотники до колодязю корпусу разом.</w:t>
      </w:r>
    </w:p>
    <w:p w:rsidR="000D4648" w:rsidRPr="00F34713" w:rsidRDefault="000D4648" w:rsidP="009938F0">
      <w:pPr>
        <w:pStyle w:val="a4"/>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Поставленим умовам відповідає технологія ФАБО, фінішної антифрикційної безабразивної обробки</w:t>
      </w:r>
      <w:r w:rsidR="00C27D18">
        <w:rPr>
          <w:rFonts w:ascii="Times New Roman" w:hAnsi="Times New Roman"/>
          <w:sz w:val="28"/>
          <w:szCs w:val="28"/>
          <w:lang w:val="uk-UA"/>
        </w:rPr>
        <w:t xml:space="preserve">, </w:t>
      </w:r>
      <w:r w:rsidR="00260BE6">
        <w:rPr>
          <w:rFonts w:ascii="Times New Roman" w:hAnsi="Times New Roman"/>
          <w:sz w:val="28"/>
          <w:szCs w:val="28"/>
          <w:lang w:val="uk-UA"/>
        </w:rPr>
        <w:t xml:space="preserve">сутність якої полягає в тому, що </w:t>
      </w:r>
      <w:r w:rsidR="000D6FA7">
        <w:rPr>
          <w:rFonts w:ascii="Times New Roman" w:hAnsi="Times New Roman"/>
          <w:sz w:val="28"/>
          <w:szCs w:val="28"/>
          <w:lang w:val="uk-UA"/>
        </w:rPr>
        <w:t xml:space="preserve">деталі пари тертя </w:t>
      </w:r>
      <w:r w:rsidR="00FC6CC0">
        <w:rPr>
          <w:rFonts w:ascii="Times New Roman" w:hAnsi="Times New Roman"/>
          <w:sz w:val="28"/>
          <w:szCs w:val="28"/>
          <w:lang w:val="uk-UA"/>
        </w:rPr>
        <w:t>обробляють тонким шаром (1-8</w:t>
      </w:r>
      <w:r w:rsidR="000D6FA7">
        <w:rPr>
          <w:rFonts w:ascii="Times New Roman" w:hAnsi="Times New Roman"/>
          <w:sz w:val="28"/>
          <w:szCs w:val="28"/>
          <w:lang w:val="uk-UA"/>
        </w:rPr>
        <w:t xml:space="preserve"> мкм) латуні, або сплавами на основі міді.</w:t>
      </w:r>
      <w:r w:rsidR="00F34713">
        <w:rPr>
          <w:rFonts w:ascii="Times New Roman" w:hAnsi="Times New Roman"/>
          <w:sz w:val="28"/>
          <w:szCs w:val="28"/>
          <w:lang w:val="uk-UA"/>
        </w:rPr>
        <w:t xml:space="preserve"> </w:t>
      </w:r>
      <w:r w:rsidR="000D6FA7">
        <w:rPr>
          <w:rFonts w:ascii="Times New Roman" w:hAnsi="Times New Roman"/>
          <w:sz w:val="28"/>
          <w:szCs w:val="28"/>
          <w:lang w:val="uk-UA"/>
        </w:rPr>
        <w:t xml:space="preserve"> </w:t>
      </w:r>
    </w:p>
    <w:p w:rsidR="000030A5" w:rsidRDefault="00E823D4" w:rsidP="00E823D4">
      <w:pPr>
        <w:spacing w:after="0" w:line="360" w:lineRule="auto"/>
        <w:ind w:firstLine="709"/>
        <w:jc w:val="both"/>
        <w:rPr>
          <w:rFonts w:ascii="Times New Roman" w:hAnsi="Times New Roman"/>
          <w:sz w:val="28"/>
          <w:szCs w:val="28"/>
          <w:lang w:val="uk-UA"/>
        </w:rPr>
      </w:pPr>
      <w:r>
        <w:rPr>
          <w:rFonts w:ascii="Times New Roman" w:hAnsi="Times New Roman"/>
          <w:i/>
          <w:iCs/>
          <w:sz w:val="28"/>
          <w:szCs w:val="34"/>
          <w:lang w:val="uk-UA"/>
        </w:rPr>
        <w:t>Аналіз останніх досліджень та публікацій.</w:t>
      </w:r>
      <w:r>
        <w:rPr>
          <w:rFonts w:ascii="Times New Roman" w:hAnsi="Times New Roman"/>
          <w:sz w:val="28"/>
          <w:szCs w:val="28"/>
          <w:lang w:val="uk-UA"/>
        </w:rPr>
        <w:t xml:space="preserve"> </w:t>
      </w:r>
      <w:r w:rsidR="000030A5">
        <w:rPr>
          <w:rFonts w:ascii="Times New Roman" w:hAnsi="Times New Roman"/>
          <w:sz w:val="28"/>
          <w:szCs w:val="28"/>
          <w:lang w:val="uk-UA"/>
        </w:rPr>
        <w:t>ФАБО за останнє десятиріччя отримало широке практичне застосування за рахунок своїх властивостей. Дослідження роботи антифрикційних покриттів на основі сплавів з вмістом міді, показали що оброблені поверхні мають скорочений до 4-х разів період приробітку, стійкі</w:t>
      </w:r>
      <w:r w:rsidR="00E2369B">
        <w:rPr>
          <w:rFonts w:ascii="Times New Roman" w:hAnsi="Times New Roman"/>
          <w:sz w:val="28"/>
          <w:szCs w:val="28"/>
          <w:lang w:val="uk-UA"/>
        </w:rPr>
        <w:t>сть</w:t>
      </w:r>
      <w:r w:rsidR="000030A5">
        <w:rPr>
          <w:rFonts w:ascii="Times New Roman" w:hAnsi="Times New Roman"/>
          <w:sz w:val="28"/>
          <w:szCs w:val="28"/>
          <w:lang w:val="uk-UA"/>
        </w:rPr>
        <w:t xml:space="preserve"> до задирів та подряпин</w:t>
      </w:r>
      <w:r w:rsidR="00C74F4F">
        <w:rPr>
          <w:rFonts w:ascii="Times New Roman" w:hAnsi="Times New Roman"/>
          <w:sz w:val="28"/>
          <w:szCs w:val="28"/>
          <w:lang w:val="uk-UA"/>
        </w:rPr>
        <w:t xml:space="preserve"> </w:t>
      </w:r>
      <w:r w:rsidR="00C74F4F">
        <w:rPr>
          <w:rFonts w:ascii="Times New Roman" w:hAnsi="Times New Roman" w:cs="Times New Roman"/>
          <w:sz w:val="28"/>
          <w:szCs w:val="28"/>
          <w:lang w:val="uk-UA"/>
        </w:rPr>
        <w:t>[</w:t>
      </w:r>
      <w:r w:rsidR="00BD0D1B">
        <w:rPr>
          <w:rFonts w:ascii="Times New Roman" w:hAnsi="Times New Roman" w:cs="Times New Roman"/>
          <w:sz w:val="28"/>
          <w:szCs w:val="28"/>
          <w:lang w:val="uk-UA"/>
        </w:rPr>
        <w:t>1</w:t>
      </w:r>
      <w:r w:rsidR="00C74F4F">
        <w:rPr>
          <w:rFonts w:ascii="Times New Roman" w:hAnsi="Times New Roman" w:cs="Times New Roman"/>
          <w:sz w:val="28"/>
          <w:szCs w:val="28"/>
          <w:lang w:val="uk-UA"/>
        </w:rPr>
        <w:t>]</w:t>
      </w:r>
      <w:r w:rsidR="000030A5">
        <w:rPr>
          <w:rFonts w:ascii="Times New Roman" w:hAnsi="Times New Roman"/>
          <w:sz w:val="28"/>
          <w:szCs w:val="28"/>
          <w:lang w:val="uk-UA"/>
        </w:rPr>
        <w:t xml:space="preserve">. Використання ФАБО дозволяє знизити коефіцієнт тертя в парі тертя та інтенсивність зносу. </w:t>
      </w:r>
    </w:p>
    <w:p w:rsidR="000030A5" w:rsidRDefault="000030A5" w:rsidP="00E823D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Серед ос</w:t>
      </w:r>
      <w:r w:rsidR="00EF571A">
        <w:rPr>
          <w:rFonts w:ascii="Times New Roman" w:hAnsi="Times New Roman"/>
          <w:sz w:val="28"/>
          <w:szCs w:val="28"/>
          <w:lang w:val="uk-UA"/>
        </w:rPr>
        <w:t>танніх робіт в даному напрямку</w:t>
      </w:r>
      <w:r>
        <w:rPr>
          <w:rFonts w:ascii="Times New Roman" w:hAnsi="Times New Roman"/>
          <w:sz w:val="28"/>
          <w:szCs w:val="28"/>
          <w:lang w:val="uk-UA"/>
        </w:rPr>
        <w:t xml:space="preserve"> неможна не відмітити розробку методів та засобів для нанесення покриттів, що забезпечують ФАБО.</w:t>
      </w:r>
      <w:r w:rsidR="000E7721">
        <w:rPr>
          <w:rFonts w:ascii="Times New Roman" w:hAnsi="Times New Roman"/>
          <w:sz w:val="28"/>
          <w:szCs w:val="28"/>
          <w:lang w:val="uk-UA"/>
        </w:rPr>
        <w:t xml:space="preserve"> Серед останніх розробок</w:t>
      </w:r>
      <w:r w:rsidR="00F34713">
        <w:rPr>
          <w:rFonts w:ascii="Times New Roman" w:hAnsi="Times New Roman"/>
          <w:sz w:val="28"/>
          <w:szCs w:val="28"/>
          <w:lang w:val="uk-UA"/>
        </w:rPr>
        <w:t>:</w:t>
      </w:r>
      <w:r w:rsidR="000E7721">
        <w:rPr>
          <w:rFonts w:ascii="Times New Roman" w:hAnsi="Times New Roman"/>
          <w:sz w:val="28"/>
          <w:szCs w:val="28"/>
          <w:lang w:val="uk-UA"/>
        </w:rPr>
        <w:t xml:space="preserve"> методика ФАБВО</w:t>
      </w:r>
      <w:r w:rsidR="00F34713">
        <w:rPr>
          <w:rFonts w:ascii="Times New Roman" w:hAnsi="Times New Roman"/>
          <w:sz w:val="28"/>
          <w:szCs w:val="28"/>
          <w:lang w:val="uk-UA"/>
        </w:rPr>
        <w:t>, фінішної антифрикційної безабразивної вібраційної обробки</w:t>
      </w:r>
      <w:r w:rsidR="000E7721">
        <w:rPr>
          <w:rFonts w:ascii="Times New Roman" w:hAnsi="Times New Roman"/>
          <w:sz w:val="28"/>
          <w:szCs w:val="28"/>
          <w:lang w:val="uk-UA"/>
        </w:rPr>
        <w:t xml:space="preserve">,  </w:t>
      </w:r>
      <w:r w:rsidR="00F34713">
        <w:rPr>
          <w:rFonts w:ascii="Times New Roman" w:hAnsi="Times New Roman"/>
          <w:sz w:val="28"/>
          <w:szCs w:val="28"/>
          <w:lang w:val="uk-UA"/>
        </w:rPr>
        <w:t xml:space="preserve">натирання латунними пастами за допомогою </w:t>
      </w:r>
      <w:r w:rsidR="00EF571A">
        <w:rPr>
          <w:rFonts w:ascii="Times New Roman" w:hAnsi="Times New Roman"/>
          <w:sz w:val="28"/>
          <w:szCs w:val="28"/>
          <w:lang w:val="uk-UA"/>
        </w:rPr>
        <w:t>«</w:t>
      </w:r>
      <w:r w:rsidR="00F34713">
        <w:rPr>
          <w:rFonts w:ascii="Times New Roman" w:hAnsi="Times New Roman"/>
          <w:sz w:val="28"/>
          <w:szCs w:val="28"/>
          <w:lang w:val="uk-UA"/>
        </w:rPr>
        <w:t>м’якого</w:t>
      </w:r>
      <w:r w:rsidR="00EF571A">
        <w:rPr>
          <w:rFonts w:ascii="Times New Roman" w:hAnsi="Times New Roman"/>
          <w:sz w:val="28"/>
          <w:szCs w:val="28"/>
          <w:lang w:val="uk-UA"/>
        </w:rPr>
        <w:t>»</w:t>
      </w:r>
      <w:r w:rsidR="00245388">
        <w:rPr>
          <w:rFonts w:ascii="Times New Roman" w:hAnsi="Times New Roman"/>
          <w:sz w:val="28"/>
          <w:szCs w:val="28"/>
          <w:lang w:val="uk-UA"/>
        </w:rPr>
        <w:t xml:space="preserve"> інструмента.</w:t>
      </w:r>
      <w:r w:rsidR="00E2369B">
        <w:rPr>
          <w:rFonts w:ascii="Times New Roman" w:hAnsi="Times New Roman"/>
          <w:sz w:val="28"/>
          <w:szCs w:val="28"/>
          <w:lang w:val="uk-UA"/>
        </w:rPr>
        <w:t xml:space="preserve"> </w:t>
      </w:r>
      <w:r w:rsidR="00F34713">
        <w:rPr>
          <w:rFonts w:ascii="Times New Roman" w:hAnsi="Times New Roman"/>
          <w:sz w:val="28"/>
          <w:szCs w:val="28"/>
          <w:lang w:val="uk-UA"/>
        </w:rPr>
        <w:t xml:space="preserve">  </w:t>
      </w:r>
    </w:p>
    <w:p w:rsidR="00E823D4" w:rsidRDefault="00F34713" w:rsidP="00E823D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Застосовують ФАБО для обробки гільз циліндрів двигунів внутрішнього згоряння, валів в парах тертя, підшипників, зубів шестерень</w:t>
      </w:r>
      <w:r w:rsidR="0028786A">
        <w:rPr>
          <w:rFonts w:ascii="Times New Roman" w:hAnsi="Times New Roman"/>
          <w:sz w:val="28"/>
          <w:szCs w:val="28"/>
          <w:lang w:val="uk-UA"/>
        </w:rPr>
        <w:t>, цапф шестерень та інших</w:t>
      </w:r>
      <w:r>
        <w:rPr>
          <w:rFonts w:ascii="Times New Roman" w:hAnsi="Times New Roman"/>
          <w:sz w:val="28"/>
          <w:szCs w:val="28"/>
          <w:lang w:val="uk-UA"/>
        </w:rPr>
        <w:t>.</w:t>
      </w:r>
      <w:r w:rsidR="0028786A">
        <w:rPr>
          <w:rFonts w:ascii="Times New Roman" w:hAnsi="Times New Roman"/>
          <w:sz w:val="28"/>
          <w:szCs w:val="28"/>
          <w:lang w:val="uk-UA"/>
        </w:rPr>
        <w:t xml:space="preserve"> Використання ФАБО в двигунах внутрішнього згоряння показало зниження витрати палива та підвищення ресурсу </w:t>
      </w:r>
      <w:r w:rsidR="0028786A">
        <w:rPr>
          <w:rFonts w:ascii="Times New Roman" w:hAnsi="Times New Roman" w:cs="Times New Roman"/>
          <w:sz w:val="28"/>
          <w:szCs w:val="28"/>
          <w:lang w:val="uk-UA"/>
        </w:rPr>
        <w:t>[</w:t>
      </w:r>
      <w:r w:rsidR="00BD0D1B">
        <w:rPr>
          <w:rFonts w:ascii="Times New Roman" w:hAnsi="Times New Roman" w:cs="Times New Roman"/>
          <w:sz w:val="28"/>
          <w:szCs w:val="28"/>
          <w:lang w:val="uk-UA"/>
        </w:rPr>
        <w:t>10</w:t>
      </w:r>
      <w:r w:rsidR="0028786A">
        <w:rPr>
          <w:rFonts w:ascii="Times New Roman" w:hAnsi="Times New Roman" w:cs="Times New Roman"/>
          <w:sz w:val="28"/>
          <w:szCs w:val="28"/>
          <w:lang w:val="uk-UA"/>
        </w:rPr>
        <w:t>]</w:t>
      </w:r>
      <w:r w:rsidR="0028786A">
        <w:rPr>
          <w:rFonts w:ascii="Times New Roman" w:hAnsi="Times New Roman"/>
          <w:sz w:val="28"/>
          <w:szCs w:val="28"/>
          <w:lang w:val="uk-UA"/>
        </w:rPr>
        <w:t>, в парах тертя валі</w:t>
      </w:r>
      <w:r w:rsidR="00EF571A">
        <w:rPr>
          <w:rFonts w:ascii="Times New Roman" w:hAnsi="Times New Roman"/>
          <w:sz w:val="28"/>
          <w:szCs w:val="28"/>
          <w:lang w:val="uk-UA"/>
        </w:rPr>
        <w:t>в</w:t>
      </w:r>
      <w:r w:rsidR="0028786A">
        <w:rPr>
          <w:rFonts w:ascii="Times New Roman" w:hAnsi="Times New Roman"/>
          <w:sz w:val="28"/>
          <w:szCs w:val="28"/>
          <w:lang w:val="uk-UA"/>
        </w:rPr>
        <w:t xml:space="preserve"> – зниження коефіцієнту тертя та зниження зносу </w:t>
      </w:r>
      <w:r w:rsidR="0028786A">
        <w:rPr>
          <w:rFonts w:ascii="Times New Roman" w:hAnsi="Times New Roman" w:cs="Times New Roman"/>
          <w:sz w:val="28"/>
          <w:szCs w:val="28"/>
          <w:lang w:val="uk-UA"/>
        </w:rPr>
        <w:t>[</w:t>
      </w:r>
      <w:r w:rsidR="00BD0D1B">
        <w:rPr>
          <w:rFonts w:ascii="Times New Roman" w:hAnsi="Times New Roman" w:cs="Times New Roman"/>
          <w:sz w:val="28"/>
          <w:szCs w:val="28"/>
          <w:lang w:val="uk-UA"/>
        </w:rPr>
        <w:t>9,10</w:t>
      </w:r>
      <w:r w:rsidR="0028786A">
        <w:rPr>
          <w:rFonts w:ascii="Times New Roman" w:hAnsi="Times New Roman" w:cs="Times New Roman"/>
          <w:sz w:val="28"/>
          <w:szCs w:val="28"/>
          <w:lang w:val="uk-UA"/>
        </w:rPr>
        <w:t>].</w:t>
      </w:r>
      <w:r w:rsidR="0028786A">
        <w:rPr>
          <w:rFonts w:ascii="Times New Roman" w:hAnsi="Times New Roman"/>
          <w:sz w:val="28"/>
          <w:szCs w:val="28"/>
          <w:lang w:val="uk-UA"/>
        </w:rPr>
        <w:t xml:space="preserve">  </w:t>
      </w:r>
      <w:r w:rsidR="00E2369B">
        <w:rPr>
          <w:rFonts w:ascii="Times New Roman" w:hAnsi="Times New Roman"/>
          <w:sz w:val="28"/>
          <w:szCs w:val="28"/>
          <w:lang w:val="uk-UA"/>
        </w:rPr>
        <w:t xml:space="preserve"> </w:t>
      </w:r>
      <w:r>
        <w:rPr>
          <w:rFonts w:ascii="Times New Roman" w:hAnsi="Times New Roman"/>
          <w:sz w:val="28"/>
          <w:szCs w:val="28"/>
          <w:lang w:val="uk-UA"/>
        </w:rPr>
        <w:t xml:space="preserve">  </w:t>
      </w:r>
      <w:r w:rsidR="000030A5">
        <w:rPr>
          <w:rFonts w:ascii="Times New Roman" w:hAnsi="Times New Roman"/>
          <w:sz w:val="28"/>
          <w:szCs w:val="28"/>
          <w:lang w:val="uk-UA"/>
        </w:rPr>
        <w:t xml:space="preserve">  </w:t>
      </w:r>
    </w:p>
    <w:p w:rsidR="00E823D4" w:rsidRDefault="00E823D4" w:rsidP="00E823D4">
      <w:pPr>
        <w:spacing w:after="0" w:line="360" w:lineRule="auto"/>
        <w:ind w:firstLine="709"/>
        <w:jc w:val="both"/>
        <w:rPr>
          <w:rFonts w:ascii="Times New Roman" w:hAnsi="Times New Roman"/>
          <w:i/>
          <w:iCs/>
          <w:sz w:val="28"/>
          <w:szCs w:val="34"/>
          <w:lang w:val="uk-UA"/>
        </w:rPr>
      </w:pPr>
      <w:r>
        <w:rPr>
          <w:rFonts w:ascii="Times New Roman" w:hAnsi="Times New Roman"/>
          <w:sz w:val="28"/>
          <w:szCs w:val="28"/>
          <w:lang w:val="uk-UA"/>
        </w:rPr>
        <w:t xml:space="preserve"> </w:t>
      </w:r>
      <w:r>
        <w:rPr>
          <w:rFonts w:ascii="Times New Roman" w:hAnsi="Times New Roman"/>
          <w:i/>
          <w:iCs/>
          <w:sz w:val="28"/>
          <w:szCs w:val="34"/>
          <w:lang w:val="uk-UA"/>
        </w:rPr>
        <w:t xml:space="preserve">Мета дослідження: </w:t>
      </w:r>
      <w:r w:rsidR="00EF571A">
        <w:rPr>
          <w:rFonts w:ascii="Times New Roman" w:hAnsi="Times New Roman"/>
          <w:iCs/>
          <w:sz w:val="28"/>
          <w:szCs w:val="34"/>
          <w:lang w:val="uk-UA"/>
        </w:rPr>
        <w:t>підвищити ресурс та герметичність золотникової пари за рахунок виключення з процессу притирки абразивних паст та притирів</w:t>
      </w:r>
      <w:r w:rsidR="0028786A">
        <w:rPr>
          <w:rFonts w:ascii="Times New Roman" w:hAnsi="Times New Roman"/>
          <w:iCs/>
          <w:sz w:val="28"/>
          <w:szCs w:val="34"/>
          <w:lang w:val="uk-UA"/>
        </w:rPr>
        <w:t xml:space="preserve">, створити умови для процесу ФАБО.  </w:t>
      </w:r>
      <w:r>
        <w:rPr>
          <w:rFonts w:ascii="Times New Roman" w:hAnsi="Times New Roman"/>
          <w:iCs/>
          <w:sz w:val="28"/>
          <w:szCs w:val="34"/>
          <w:lang w:val="uk-UA"/>
        </w:rPr>
        <w:t xml:space="preserve"> </w:t>
      </w:r>
      <w:r>
        <w:rPr>
          <w:rFonts w:ascii="Times New Roman" w:hAnsi="Times New Roman"/>
          <w:i/>
          <w:iCs/>
          <w:sz w:val="28"/>
          <w:szCs w:val="34"/>
          <w:lang w:val="uk-UA"/>
        </w:rPr>
        <w:t xml:space="preserve"> </w:t>
      </w:r>
    </w:p>
    <w:p w:rsidR="0092064C" w:rsidRDefault="0092064C" w:rsidP="00E76493">
      <w:pPr>
        <w:spacing w:after="0" w:line="360" w:lineRule="auto"/>
        <w:ind w:firstLine="709"/>
        <w:jc w:val="both"/>
        <w:rPr>
          <w:rFonts w:ascii="Times New Roman" w:hAnsi="Times New Roman"/>
          <w:i/>
          <w:iCs/>
          <w:sz w:val="28"/>
          <w:szCs w:val="34"/>
          <w:lang w:val="uk-UA"/>
        </w:rPr>
      </w:pPr>
      <w:r>
        <w:rPr>
          <w:rFonts w:ascii="Times New Roman" w:hAnsi="Times New Roman"/>
          <w:i/>
          <w:iCs/>
          <w:sz w:val="28"/>
          <w:szCs w:val="34"/>
          <w:lang w:val="uk-UA"/>
        </w:rPr>
        <w:t xml:space="preserve">Задачі </w:t>
      </w:r>
      <w:r w:rsidR="00E823D4" w:rsidRPr="001F3980">
        <w:rPr>
          <w:rFonts w:ascii="Times New Roman" w:hAnsi="Times New Roman"/>
          <w:i/>
          <w:iCs/>
          <w:sz w:val="28"/>
          <w:szCs w:val="34"/>
          <w:lang w:val="uk-UA"/>
        </w:rPr>
        <w:t xml:space="preserve">дослідження. </w:t>
      </w:r>
    </w:p>
    <w:p w:rsidR="0092064C" w:rsidRDefault="001F3980" w:rsidP="00E76493">
      <w:pPr>
        <w:spacing w:after="0" w:line="360" w:lineRule="auto"/>
        <w:ind w:firstLine="709"/>
        <w:jc w:val="both"/>
        <w:rPr>
          <w:rFonts w:ascii="Times New Roman" w:hAnsi="Times New Roman"/>
          <w:sz w:val="28"/>
          <w:szCs w:val="34"/>
          <w:lang w:val="uk-UA"/>
        </w:rPr>
      </w:pPr>
      <w:r>
        <w:rPr>
          <w:rFonts w:ascii="Times New Roman" w:hAnsi="Times New Roman"/>
          <w:iCs/>
          <w:sz w:val="28"/>
          <w:szCs w:val="34"/>
          <w:lang w:val="uk-UA"/>
        </w:rPr>
        <w:t>Р</w:t>
      </w:r>
      <w:r>
        <w:rPr>
          <w:rFonts w:ascii="Times New Roman" w:hAnsi="Times New Roman"/>
          <w:sz w:val="28"/>
          <w:szCs w:val="34"/>
          <w:lang w:val="uk-UA"/>
        </w:rPr>
        <w:t>озробити</w:t>
      </w:r>
      <w:r w:rsidR="00E17367">
        <w:rPr>
          <w:rFonts w:ascii="Times New Roman" w:hAnsi="Times New Roman"/>
          <w:sz w:val="28"/>
          <w:szCs w:val="34"/>
          <w:lang w:val="uk-UA"/>
        </w:rPr>
        <w:t xml:space="preserve"> пристосування для безабразивної притирки золотників до колодязів корпусу гідророзподільників</w:t>
      </w:r>
      <w:r w:rsidR="0092064C">
        <w:rPr>
          <w:rFonts w:ascii="Times New Roman" w:hAnsi="Times New Roman"/>
          <w:sz w:val="28"/>
          <w:szCs w:val="34"/>
          <w:lang w:val="uk-UA"/>
        </w:rPr>
        <w:t xml:space="preserve">. </w:t>
      </w:r>
    </w:p>
    <w:p w:rsidR="00E76493" w:rsidRDefault="0092064C" w:rsidP="00E76493">
      <w:pPr>
        <w:spacing w:after="0" w:line="360" w:lineRule="auto"/>
        <w:ind w:firstLine="709"/>
        <w:jc w:val="both"/>
        <w:rPr>
          <w:rFonts w:ascii="Times New Roman" w:hAnsi="Times New Roman"/>
          <w:sz w:val="28"/>
          <w:szCs w:val="34"/>
          <w:lang w:val="uk-UA"/>
        </w:rPr>
      </w:pPr>
      <w:r>
        <w:rPr>
          <w:rFonts w:ascii="Times New Roman" w:hAnsi="Times New Roman"/>
          <w:sz w:val="28"/>
          <w:szCs w:val="34"/>
          <w:lang w:val="uk-UA"/>
        </w:rPr>
        <w:lastRenderedPageBreak/>
        <w:t>Р</w:t>
      </w:r>
      <w:r w:rsidR="00E17367">
        <w:rPr>
          <w:rFonts w:ascii="Times New Roman" w:hAnsi="Times New Roman"/>
          <w:sz w:val="28"/>
          <w:szCs w:val="34"/>
          <w:lang w:val="uk-UA"/>
        </w:rPr>
        <w:t>озробити</w:t>
      </w:r>
      <w:r w:rsidR="001F3980">
        <w:rPr>
          <w:rFonts w:ascii="Times New Roman" w:hAnsi="Times New Roman"/>
          <w:sz w:val="28"/>
          <w:szCs w:val="34"/>
          <w:lang w:val="uk-UA"/>
        </w:rPr>
        <w:t xml:space="preserve"> алгоритм</w:t>
      </w:r>
      <w:r w:rsidR="0028786A" w:rsidRPr="001F3980">
        <w:rPr>
          <w:rFonts w:ascii="Times New Roman" w:hAnsi="Times New Roman"/>
          <w:sz w:val="28"/>
          <w:szCs w:val="34"/>
          <w:lang w:val="uk-UA"/>
        </w:rPr>
        <w:t xml:space="preserve"> притирки</w:t>
      </w:r>
      <w:r w:rsidR="00E17367">
        <w:rPr>
          <w:rFonts w:ascii="Times New Roman" w:hAnsi="Times New Roman"/>
          <w:sz w:val="28"/>
          <w:szCs w:val="34"/>
          <w:lang w:val="uk-UA"/>
        </w:rPr>
        <w:t xml:space="preserve"> для створення ефекту ФАБО</w:t>
      </w:r>
      <w:r w:rsidR="001F3980">
        <w:rPr>
          <w:rFonts w:ascii="Times New Roman" w:hAnsi="Times New Roman"/>
          <w:iCs/>
          <w:sz w:val="28"/>
          <w:szCs w:val="34"/>
          <w:lang w:val="uk-UA"/>
        </w:rPr>
        <w:t>,  надати</w:t>
      </w:r>
      <w:r w:rsidR="00245388">
        <w:rPr>
          <w:rFonts w:ascii="Times New Roman" w:hAnsi="Times New Roman"/>
          <w:iCs/>
          <w:sz w:val="28"/>
          <w:szCs w:val="34"/>
          <w:lang w:val="uk-UA"/>
        </w:rPr>
        <w:t xml:space="preserve"> рекомендації</w:t>
      </w:r>
      <w:r w:rsidR="00E76493" w:rsidRPr="001F3980">
        <w:rPr>
          <w:rFonts w:ascii="Times New Roman" w:hAnsi="Times New Roman"/>
          <w:iCs/>
          <w:sz w:val="28"/>
          <w:szCs w:val="34"/>
          <w:lang w:val="uk-UA"/>
        </w:rPr>
        <w:t xml:space="preserve"> щодо проведення процесу</w:t>
      </w:r>
      <w:r w:rsidR="001F3980">
        <w:rPr>
          <w:rFonts w:ascii="Times New Roman" w:hAnsi="Times New Roman"/>
          <w:iCs/>
          <w:sz w:val="28"/>
          <w:szCs w:val="34"/>
          <w:lang w:val="uk-UA"/>
        </w:rPr>
        <w:t>.</w:t>
      </w:r>
    </w:p>
    <w:p w:rsidR="002C6710" w:rsidRDefault="00E76493" w:rsidP="00E76493">
      <w:pPr>
        <w:spacing w:after="0" w:line="360" w:lineRule="auto"/>
        <w:ind w:firstLine="709"/>
        <w:jc w:val="both"/>
        <w:rPr>
          <w:rFonts w:ascii="Times New Roman" w:hAnsi="Times New Roman"/>
          <w:iCs/>
          <w:sz w:val="28"/>
          <w:szCs w:val="34"/>
          <w:lang w:val="uk-UA"/>
        </w:rPr>
      </w:pPr>
      <w:r>
        <w:rPr>
          <w:rFonts w:ascii="Times New Roman" w:hAnsi="Times New Roman"/>
          <w:i/>
          <w:iCs/>
          <w:sz w:val="28"/>
          <w:szCs w:val="34"/>
          <w:lang w:val="uk-UA"/>
        </w:rPr>
        <w:t>Основна частина.</w:t>
      </w:r>
      <w:r>
        <w:rPr>
          <w:rFonts w:ascii="Times New Roman" w:hAnsi="Times New Roman"/>
          <w:iCs/>
          <w:sz w:val="28"/>
          <w:szCs w:val="34"/>
          <w:lang w:val="uk-UA"/>
        </w:rPr>
        <w:t xml:space="preserve"> Для проведення </w:t>
      </w:r>
      <w:r w:rsidR="005E342B">
        <w:rPr>
          <w:rFonts w:ascii="Times New Roman" w:hAnsi="Times New Roman"/>
          <w:iCs/>
          <w:sz w:val="28"/>
          <w:szCs w:val="34"/>
          <w:lang w:val="uk-UA"/>
        </w:rPr>
        <w:t>процесу безабразивної пр</w:t>
      </w:r>
      <w:r w:rsidR="00161442">
        <w:rPr>
          <w:rFonts w:ascii="Times New Roman" w:hAnsi="Times New Roman"/>
          <w:iCs/>
          <w:sz w:val="28"/>
          <w:szCs w:val="34"/>
          <w:lang w:val="uk-UA"/>
        </w:rPr>
        <w:t xml:space="preserve">итирки </w:t>
      </w:r>
      <w:r w:rsidR="001F3980">
        <w:rPr>
          <w:rFonts w:ascii="Times New Roman" w:hAnsi="Times New Roman"/>
          <w:iCs/>
          <w:sz w:val="28"/>
          <w:szCs w:val="34"/>
          <w:lang w:val="uk-UA"/>
        </w:rPr>
        <w:t>пристосування</w:t>
      </w:r>
      <w:r w:rsidR="00177496">
        <w:rPr>
          <w:rFonts w:ascii="Times New Roman" w:hAnsi="Times New Roman"/>
          <w:iCs/>
          <w:sz w:val="28"/>
          <w:szCs w:val="34"/>
          <w:lang w:val="uk-UA"/>
        </w:rPr>
        <w:t xml:space="preserve"> для притирки золотників до корпусу гідророзподільника</w:t>
      </w:r>
      <w:r w:rsidR="002C6710">
        <w:rPr>
          <w:rFonts w:ascii="Times New Roman" w:hAnsi="Times New Roman"/>
          <w:iCs/>
          <w:sz w:val="28"/>
          <w:szCs w:val="34"/>
          <w:lang w:val="uk-UA"/>
        </w:rPr>
        <w:t xml:space="preserve"> повинне відповідати наступним вимогам:</w:t>
      </w:r>
    </w:p>
    <w:p w:rsidR="00233266" w:rsidRDefault="00233266" w:rsidP="002C6710">
      <w:pPr>
        <w:pStyle w:val="a4"/>
        <w:numPr>
          <w:ilvl w:val="0"/>
          <w:numId w:val="2"/>
        </w:numPr>
        <w:spacing w:after="0" w:line="360" w:lineRule="auto"/>
        <w:jc w:val="both"/>
        <w:rPr>
          <w:rFonts w:ascii="Times New Roman" w:hAnsi="Times New Roman"/>
          <w:iCs/>
          <w:sz w:val="28"/>
          <w:szCs w:val="34"/>
          <w:lang w:val="uk-UA"/>
        </w:rPr>
      </w:pPr>
      <w:r>
        <w:rPr>
          <w:rFonts w:ascii="Times New Roman" w:hAnsi="Times New Roman"/>
          <w:iCs/>
          <w:sz w:val="28"/>
          <w:szCs w:val="34"/>
          <w:lang w:val="uk-UA"/>
        </w:rPr>
        <w:t>забезпечити надійне кріплення гідророзподільника в пристосуванні;</w:t>
      </w:r>
    </w:p>
    <w:p w:rsidR="00233266" w:rsidRPr="00233266" w:rsidRDefault="002C6710" w:rsidP="00233266">
      <w:pPr>
        <w:pStyle w:val="a4"/>
        <w:numPr>
          <w:ilvl w:val="0"/>
          <w:numId w:val="2"/>
        </w:numPr>
        <w:spacing w:after="0" w:line="360" w:lineRule="auto"/>
        <w:jc w:val="both"/>
        <w:rPr>
          <w:rFonts w:ascii="Times New Roman" w:hAnsi="Times New Roman"/>
          <w:iCs/>
          <w:sz w:val="28"/>
          <w:szCs w:val="34"/>
          <w:lang w:val="uk-UA"/>
        </w:rPr>
      </w:pPr>
      <w:r>
        <w:rPr>
          <w:rFonts w:ascii="Times New Roman" w:hAnsi="Times New Roman"/>
          <w:iCs/>
          <w:sz w:val="28"/>
          <w:szCs w:val="34"/>
          <w:lang w:val="uk-UA"/>
        </w:rPr>
        <w:t>забезпечити притирку золотників в орієнтованому положенні золотника, тобто притирку золотника без провертань в робочому положенні;</w:t>
      </w:r>
    </w:p>
    <w:p w:rsidR="00233266" w:rsidRDefault="002C6710" w:rsidP="00233266">
      <w:pPr>
        <w:pStyle w:val="a4"/>
        <w:numPr>
          <w:ilvl w:val="0"/>
          <w:numId w:val="2"/>
        </w:numPr>
        <w:spacing w:after="0" w:line="360" w:lineRule="auto"/>
        <w:jc w:val="both"/>
        <w:rPr>
          <w:rFonts w:ascii="Times New Roman" w:hAnsi="Times New Roman"/>
          <w:iCs/>
          <w:sz w:val="28"/>
          <w:szCs w:val="34"/>
          <w:lang w:val="uk-UA"/>
        </w:rPr>
      </w:pPr>
      <w:r>
        <w:rPr>
          <w:rFonts w:ascii="Times New Roman" w:hAnsi="Times New Roman"/>
          <w:iCs/>
          <w:sz w:val="28"/>
          <w:szCs w:val="34"/>
          <w:lang w:val="uk-UA"/>
        </w:rPr>
        <w:t>обмежувати хід зол</w:t>
      </w:r>
      <w:r w:rsidR="0092064C">
        <w:rPr>
          <w:rFonts w:ascii="Times New Roman" w:hAnsi="Times New Roman"/>
          <w:iCs/>
          <w:sz w:val="28"/>
          <w:szCs w:val="34"/>
          <w:lang w:val="uk-UA"/>
        </w:rPr>
        <w:t>отника в межах робочих положень.</w:t>
      </w:r>
    </w:p>
    <w:p w:rsidR="0022121E" w:rsidRDefault="004A55C4" w:rsidP="0022121E">
      <w:pPr>
        <w:spacing w:after="0" w:line="360" w:lineRule="auto"/>
        <w:ind w:firstLine="720"/>
        <w:jc w:val="both"/>
        <w:rPr>
          <w:rFonts w:ascii="Times New Roman" w:hAnsi="Times New Roman"/>
          <w:iCs/>
          <w:sz w:val="28"/>
          <w:szCs w:val="34"/>
          <w:lang w:val="uk-UA"/>
        </w:rPr>
      </w:pPr>
      <w:r>
        <w:rPr>
          <w:rFonts w:ascii="Times New Roman" w:hAnsi="Times New Roman"/>
          <w:iCs/>
          <w:sz w:val="28"/>
          <w:szCs w:val="34"/>
          <w:lang w:val="uk-UA"/>
        </w:rPr>
        <w:t xml:space="preserve">Притирка в межах робочого ходу у взаємно оріентованому положенні золотника відносно колодязя корпусу надає можливість знизити вплив негативних факторів відхилу геометрії </w:t>
      </w:r>
      <w:r w:rsidR="0022121E">
        <w:rPr>
          <w:rFonts w:ascii="Times New Roman" w:hAnsi="Times New Roman"/>
          <w:iCs/>
          <w:sz w:val="28"/>
          <w:szCs w:val="34"/>
          <w:lang w:val="uk-UA"/>
        </w:rPr>
        <w:t>на зразок овальності, бочкоподіб</w:t>
      </w:r>
      <w:r w:rsidR="00475885">
        <w:rPr>
          <w:rFonts w:ascii="Times New Roman" w:hAnsi="Times New Roman"/>
          <w:iCs/>
          <w:sz w:val="28"/>
          <w:szCs w:val="34"/>
          <w:lang w:val="uk-UA"/>
        </w:rPr>
        <w:t>ності</w:t>
      </w:r>
      <w:r w:rsidR="000C780E">
        <w:rPr>
          <w:rFonts w:ascii="Times New Roman" w:hAnsi="Times New Roman"/>
          <w:iCs/>
          <w:sz w:val="28"/>
          <w:szCs w:val="34"/>
          <w:lang w:val="uk-UA"/>
        </w:rPr>
        <w:t>, та при ексцентричному розташуванні золотника знизити деформацію геометрії отвору</w:t>
      </w:r>
      <w:r w:rsidR="00475885">
        <w:rPr>
          <w:rFonts w:ascii="Times New Roman" w:hAnsi="Times New Roman"/>
          <w:iCs/>
          <w:sz w:val="28"/>
          <w:szCs w:val="34"/>
          <w:lang w:val="uk-UA"/>
        </w:rPr>
        <w:t xml:space="preserve">. Орієнтована притирка обмежена лише повздовжнім рухом золотника без провертань. Золотник має лише зворотньо-поступовий рух за рахунок цього надлишковий натяг при притирці </w:t>
      </w:r>
      <w:r w:rsidR="00221416">
        <w:rPr>
          <w:rFonts w:ascii="Times New Roman" w:hAnsi="Times New Roman"/>
          <w:iCs/>
          <w:sz w:val="28"/>
          <w:szCs w:val="34"/>
          <w:lang w:val="uk-UA"/>
        </w:rPr>
        <w:t>не переміщуватиме золотник в бік відхилу геометрії корпусу</w:t>
      </w:r>
      <w:r w:rsidR="0022121E">
        <w:rPr>
          <w:rFonts w:ascii="Times New Roman" w:hAnsi="Times New Roman"/>
          <w:iCs/>
          <w:sz w:val="28"/>
          <w:szCs w:val="34"/>
          <w:lang w:val="uk-UA"/>
        </w:rPr>
        <w:t>.</w:t>
      </w:r>
    </w:p>
    <w:p w:rsidR="004D7966" w:rsidRDefault="004D7966" w:rsidP="0022121E">
      <w:pPr>
        <w:spacing w:after="0" w:line="360" w:lineRule="auto"/>
        <w:ind w:firstLine="720"/>
        <w:jc w:val="both"/>
        <w:rPr>
          <w:rFonts w:ascii="Times New Roman" w:hAnsi="Times New Roman"/>
          <w:iCs/>
          <w:sz w:val="28"/>
          <w:szCs w:val="34"/>
          <w:lang w:val="uk-UA"/>
        </w:rPr>
      </w:pPr>
    </w:p>
    <w:p w:rsidR="004D7966" w:rsidRDefault="004D7966" w:rsidP="0022121E">
      <w:pPr>
        <w:spacing w:after="0" w:line="360" w:lineRule="auto"/>
        <w:ind w:firstLine="720"/>
        <w:jc w:val="both"/>
        <w:rPr>
          <w:rFonts w:ascii="Times New Roman" w:hAnsi="Times New Roman"/>
          <w:iCs/>
          <w:sz w:val="28"/>
          <w:szCs w:val="34"/>
          <w:lang w:val="uk-UA"/>
        </w:rPr>
      </w:pPr>
    </w:p>
    <w:p w:rsidR="004D7966" w:rsidRDefault="004D7966" w:rsidP="0022121E">
      <w:pPr>
        <w:spacing w:after="0" w:line="360" w:lineRule="auto"/>
        <w:ind w:firstLine="720"/>
        <w:jc w:val="both"/>
        <w:rPr>
          <w:rFonts w:ascii="Times New Roman" w:hAnsi="Times New Roman"/>
          <w:iCs/>
          <w:sz w:val="28"/>
          <w:szCs w:val="34"/>
          <w:lang w:val="uk-UA"/>
        </w:rPr>
      </w:pPr>
    </w:p>
    <w:p w:rsidR="004D7966" w:rsidRDefault="004D7966" w:rsidP="0022121E">
      <w:pPr>
        <w:spacing w:after="0" w:line="360" w:lineRule="auto"/>
        <w:ind w:firstLine="720"/>
        <w:jc w:val="both"/>
        <w:rPr>
          <w:rFonts w:ascii="Times New Roman" w:hAnsi="Times New Roman"/>
          <w:iCs/>
          <w:sz w:val="28"/>
          <w:szCs w:val="34"/>
          <w:lang w:val="uk-UA"/>
        </w:rPr>
      </w:pPr>
    </w:p>
    <w:p w:rsidR="004D7966" w:rsidRDefault="004D7966" w:rsidP="0022121E">
      <w:pPr>
        <w:spacing w:after="0" w:line="360" w:lineRule="auto"/>
        <w:ind w:firstLine="720"/>
        <w:jc w:val="both"/>
        <w:rPr>
          <w:rFonts w:ascii="Times New Roman" w:hAnsi="Times New Roman"/>
          <w:iCs/>
          <w:sz w:val="28"/>
          <w:szCs w:val="34"/>
          <w:lang w:val="uk-UA"/>
        </w:rPr>
      </w:pPr>
    </w:p>
    <w:p w:rsidR="004D7966" w:rsidRDefault="004D7966" w:rsidP="0022121E">
      <w:pPr>
        <w:spacing w:after="0" w:line="360" w:lineRule="auto"/>
        <w:ind w:firstLine="720"/>
        <w:jc w:val="both"/>
        <w:rPr>
          <w:rFonts w:ascii="Times New Roman" w:hAnsi="Times New Roman"/>
          <w:iCs/>
          <w:sz w:val="28"/>
          <w:szCs w:val="34"/>
          <w:lang w:val="uk-UA"/>
        </w:rPr>
      </w:pPr>
    </w:p>
    <w:p w:rsidR="004D7966" w:rsidRDefault="004D7966" w:rsidP="0022121E">
      <w:pPr>
        <w:spacing w:after="0" w:line="360" w:lineRule="auto"/>
        <w:ind w:firstLine="720"/>
        <w:jc w:val="both"/>
        <w:rPr>
          <w:rFonts w:ascii="Times New Roman" w:hAnsi="Times New Roman"/>
          <w:iCs/>
          <w:sz w:val="28"/>
          <w:szCs w:val="34"/>
          <w:lang w:val="uk-UA"/>
        </w:rPr>
      </w:pPr>
    </w:p>
    <w:p w:rsidR="004D7966" w:rsidRDefault="004D7966" w:rsidP="0022121E">
      <w:pPr>
        <w:spacing w:after="0" w:line="360" w:lineRule="auto"/>
        <w:ind w:firstLine="720"/>
        <w:jc w:val="both"/>
        <w:rPr>
          <w:rFonts w:ascii="Times New Roman" w:hAnsi="Times New Roman"/>
          <w:iCs/>
          <w:sz w:val="28"/>
          <w:szCs w:val="34"/>
          <w:lang w:val="uk-UA"/>
        </w:rPr>
      </w:pPr>
    </w:p>
    <w:p w:rsidR="004D7966" w:rsidRDefault="004D7966" w:rsidP="0022121E">
      <w:pPr>
        <w:spacing w:after="0" w:line="360" w:lineRule="auto"/>
        <w:ind w:firstLine="720"/>
        <w:jc w:val="both"/>
        <w:rPr>
          <w:rFonts w:ascii="Times New Roman" w:hAnsi="Times New Roman"/>
          <w:iCs/>
          <w:sz w:val="28"/>
          <w:szCs w:val="34"/>
          <w:lang w:val="uk-UA"/>
        </w:rPr>
      </w:pPr>
    </w:p>
    <w:p w:rsidR="000C780E" w:rsidRDefault="000C780E" w:rsidP="0022121E">
      <w:pPr>
        <w:spacing w:after="0" w:line="360" w:lineRule="auto"/>
        <w:ind w:firstLine="720"/>
        <w:jc w:val="both"/>
        <w:rPr>
          <w:rFonts w:ascii="Times New Roman" w:hAnsi="Times New Roman"/>
          <w:iCs/>
          <w:sz w:val="28"/>
          <w:szCs w:val="34"/>
          <w:lang w:val="uk-UA"/>
        </w:rPr>
      </w:pPr>
      <w:r>
        <w:rPr>
          <w:rFonts w:ascii="Times New Roman" w:hAnsi="Times New Roman"/>
          <w:iCs/>
          <w:noProof/>
          <w:sz w:val="28"/>
          <w:szCs w:val="34"/>
          <w:lang w:val="en-US" w:eastAsia="en-US"/>
        </w:rPr>
        <w:lastRenderedPageBreak/>
        <mc:AlternateContent>
          <mc:Choice Requires="wpg">
            <w:drawing>
              <wp:anchor distT="0" distB="0" distL="114300" distR="114300" simplePos="0" relativeHeight="251669504" behindDoc="0" locked="0" layoutInCell="1" allowOverlap="1" wp14:anchorId="4A851F75" wp14:editId="70149F6C">
                <wp:simplePos x="0" y="0"/>
                <wp:positionH relativeFrom="column">
                  <wp:posOffset>3086099</wp:posOffset>
                </wp:positionH>
                <wp:positionV relativeFrom="paragraph">
                  <wp:posOffset>635</wp:posOffset>
                </wp:positionV>
                <wp:extent cx="2597785" cy="2352675"/>
                <wp:effectExtent l="0" t="0" r="31115" b="28575"/>
                <wp:wrapNone/>
                <wp:docPr id="243" name="Группа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785" cy="2352675"/>
                          <a:chOff x="6382" y="10833"/>
                          <a:chExt cx="4136" cy="3667"/>
                        </a:xfrm>
                      </wpg:grpSpPr>
                      <wpg:grpSp>
                        <wpg:cNvPr id="244" name="Group 90"/>
                        <wpg:cNvGrpSpPr>
                          <a:grpSpLocks/>
                        </wpg:cNvGrpSpPr>
                        <wpg:grpSpPr bwMode="auto">
                          <a:xfrm>
                            <a:off x="6808" y="11161"/>
                            <a:ext cx="3347" cy="2865"/>
                            <a:chOff x="7425" y="7845"/>
                            <a:chExt cx="3347" cy="2865"/>
                          </a:xfrm>
                        </wpg:grpSpPr>
                        <wps:wsp>
                          <wps:cNvPr id="245" name="Freeform 91" descr="Светлый диагональный 2"/>
                          <wps:cNvSpPr>
                            <a:spLocks/>
                          </wps:cNvSpPr>
                          <wps:spPr bwMode="auto">
                            <a:xfrm>
                              <a:off x="7425" y="7845"/>
                              <a:ext cx="3347" cy="2865"/>
                            </a:xfrm>
                            <a:custGeom>
                              <a:avLst/>
                              <a:gdLst>
                                <a:gd name="T0" fmla="*/ 690 w 3347"/>
                                <a:gd name="T1" fmla="*/ 105 h 2865"/>
                                <a:gd name="T2" fmla="*/ 255 w 3347"/>
                                <a:gd name="T3" fmla="*/ 420 h 2865"/>
                                <a:gd name="T4" fmla="*/ 90 w 3347"/>
                                <a:gd name="T5" fmla="*/ 645 h 2865"/>
                                <a:gd name="T6" fmla="*/ 60 w 3347"/>
                                <a:gd name="T7" fmla="*/ 735 h 2865"/>
                                <a:gd name="T8" fmla="*/ 30 w 3347"/>
                                <a:gd name="T9" fmla="*/ 795 h 2865"/>
                                <a:gd name="T10" fmla="*/ 0 w 3347"/>
                                <a:gd name="T11" fmla="*/ 885 h 2865"/>
                                <a:gd name="T12" fmla="*/ 45 w 3347"/>
                                <a:gd name="T13" fmla="*/ 1320 h 2865"/>
                                <a:gd name="T14" fmla="*/ 90 w 3347"/>
                                <a:gd name="T15" fmla="*/ 1470 h 2865"/>
                                <a:gd name="T16" fmla="*/ 150 w 3347"/>
                                <a:gd name="T17" fmla="*/ 1560 h 2865"/>
                                <a:gd name="T18" fmla="*/ 270 w 3347"/>
                                <a:gd name="T19" fmla="*/ 1905 h 2865"/>
                                <a:gd name="T20" fmla="*/ 375 w 3347"/>
                                <a:gd name="T21" fmla="*/ 2160 h 2865"/>
                                <a:gd name="T22" fmla="*/ 465 w 3347"/>
                                <a:gd name="T23" fmla="*/ 2355 h 2865"/>
                                <a:gd name="T24" fmla="*/ 525 w 3347"/>
                                <a:gd name="T25" fmla="*/ 2415 h 2865"/>
                                <a:gd name="T26" fmla="*/ 600 w 3347"/>
                                <a:gd name="T27" fmla="*/ 2520 h 2865"/>
                                <a:gd name="T28" fmla="*/ 825 w 3347"/>
                                <a:gd name="T29" fmla="*/ 2715 h 2865"/>
                                <a:gd name="T30" fmla="*/ 1005 w 3347"/>
                                <a:gd name="T31" fmla="*/ 2805 h 2865"/>
                                <a:gd name="T32" fmla="*/ 1050 w 3347"/>
                                <a:gd name="T33" fmla="*/ 2835 h 2865"/>
                                <a:gd name="T34" fmla="*/ 1170 w 3347"/>
                                <a:gd name="T35" fmla="*/ 2865 h 2865"/>
                                <a:gd name="T36" fmla="*/ 1845 w 3347"/>
                                <a:gd name="T37" fmla="*/ 2835 h 2865"/>
                                <a:gd name="T38" fmla="*/ 2205 w 3347"/>
                                <a:gd name="T39" fmla="*/ 2745 h 2865"/>
                                <a:gd name="T40" fmla="*/ 2490 w 3347"/>
                                <a:gd name="T41" fmla="*/ 2670 h 2865"/>
                                <a:gd name="T42" fmla="*/ 2790 w 3347"/>
                                <a:gd name="T43" fmla="*/ 2520 h 2865"/>
                                <a:gd name="T44" fmla="*/ 2940 w 3347"/>
                                <a:gd name="T45" fmla="*/ 2445 h 2865"/>
                                <a:gd name="T46" fmla="*/ 3045 w 3347"/>
                                <a:gd name="T47" fmla="*/ 2340 h 2865"/>
                                <a:gd name="T48" fmla="*/ 3150 w 3347"/>
                                <a:gd name="T49" fmla="*/ 2220 h 2865"/>
                                <a:gd name="T50" fmla="*/ 3180 w 3347"/>
                                <a:gd name="T51" fmla="*/ 2160 h 2865"/>
                                <a:gd name="T52" fmla="*/ 3240 w 3347"/>
                                <a:gd name="T53" fmla="*/ 2085 h 2865"/>
                                <a:gd name="T54" fmla="*/ 3270 w 3347"/>
                                <a:gd name="T55" fmla="*/ 1980 h 2865"/>
                                <a:gd name="T56" fmla="*/ 3300 w 3347"/>
                                <a:gd name="T57" fmla="*/ 1920 h 2865"/>
                                <a:gd name="T58" fmla="*/ 3315 w 3347"/>
                                <a:gd name="T59" fmla="*/ 1875 h 2865"/>
                                <a:gd name="T60" fmla="*/ 3300 w 3347"/>
                                <a:gd name="T61" fmla="*/ 1275 h 2865"/>
                                <a:gd name="T62" fmla="*/ 3210 w 3347"/>
                                <a:gd name="T63" fmla="*/ 1080 h 2865"/>
                                <a:gd name="T64" fmla="*/ 3180 w 3347"/>
                                <a:gd name="T65" fmla="*/ 990 h 2865"/>
                                <a:gd name="T66" fmla="*/ 3060 w 3347"/>
                                <a:gd name="T67" fmla="*/ 840 h 2865"/>
                                <a:gd name="T68" fmla="*/ 2910 w 3347"/>
                                <a:gd name="T69" fmla="*/ 645 h 2865"/>
                                <a:gd name="T70" fmla="*/ 2805 w 3347"/>
                                <a:gd name="T71" fmla="*/ 510 h 2865"/>
                                <a:gd name="T72" fmla="*/ 2775 w 3347"/>
                                <a:gd name="T73" fmla="*/ 450 h 2865"/>
                                <a:gd name="T74" fmla="*/ 2730 w 3347"/>
                                <a:gd name="T75" fmla="*/ 435 h 2865"/>
                                <a:gd name="T76" fmla="*/ 2685 w 3347"/>
                                <a:gd name="T77" fmla="*/ 405 h 2865"/>
                                <a:gd name="T78" fmla="*/ 2535 w 3347"/>
                                <a:gd name="T79" fmla="*/ 300 h 2865"/>
                                <a:gd name="T80" fmla="*/ 2445 w 3347"/>
                                <a:gd name="T81" fmla="*/ 240 h 2865"/>
                                <a:gd name="T82" fmla="*/ 2340 w 3347"/>
                                <a:gd name="T83" fmla="*/ 135 h 2865"/>
                                <a:gd name="T84" fmla="*/ 2250 w 3347"/>
                                <a:gd name="T85" fmla="*/ 105 h 2865"/>
                                <a:gd name="T86" fmla="*/ 2085 w 3347"/>
                                <a:gd name="T87" fmla="*/ 0 h 2865"/>
                                <a:gd name="T88" fmla="*/ 1335 w 3347"/>
                                <a:gd name="T89" fmla="*/ 15 h 2865"/>
                                <a:gd name="T90" fmla="*/ 705 w 3347"/>
                                <a:gd name="T91" fmla="*/ 75 h 2865"/>
                                <a:gd name="T92" fmla="*/ 690 w 3347"/>
                                <a:gd name="T93" fmla="*/ 105 h 2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347" h="2865">
                                  <a:moveTo>
                                    <a:pt x="690" y="105"/>
                                  </a:moveTo>
                                  <a:cubicBezTo>
                                    <a:pt x="548" y="141"/>
                                    <a:pt x="346" y="299"/>
                                    <a:pt x="255" y="420"/>
                                  </a:cubicBezTo>
                                  <a:cubicBezTo>
                                    <a:pt x="197" y="498"/>
                                    <a:pt x="159" y="576"/>
                                    <a:pt x="90" y="645"/>
                                  </a:cubicBezTo>
                                  <a:cubicBezTo>
                                    <a:pt x="80" y="675"/>
                                    <a:pt x="72" y="706"/>
                                    <a:pt x="60" y="735"/>
                                  </a:cubicBezTo>
                                  <a:cubicBezTo>
                                    <a:pt x="52" y="756"/>
                                    <a:pt x="38" y="774"/>
                                    <a:pt x="30" y="795"/>
                                  </a:cubicBezTo>
                                  <a:cubicBezTo>
                                    <a:pt x="18" y="824"/>
                                    <a:pt x="0" y="885"/>
                                    <a:pt x="0" y="885"/>
                                  </a:cubicBezTo>
                                  <a:cubicBezTo>
                                    <a:pt x="9" y="1026"/>
                                    <a:pt x="10" y="1181"/>
                                    <a:pt x="45" y="1320"/>
                                  </a:cubicBezTo>
                                  <a:cubicBezTo>
                                    <a:pt x="58" y="1371"/>
                                    <a:pt x="67" y="1423"/>
                                    <a:pt x="90" y="1470"/>
                                  </a:cubicBezTo>
                                  <a:cubicBezTo>
                                    <a:pt x="106" y="1502"/>
                                    <a:pt x="150" y="1560"/>
                                    <a:pt x="150" y="1560"/>
                                  </a:cubicBezTo>
                                  <a:cubicBezTo>
                                    <a:pt x="171" y="1684"/>
                                    <a:pt x="214" y="1793"/>
                                    <a:pt x="270" y="1905"/>
                                  </a:cubicBezTo>
                                  <a:cubicBezTo>
                                    <a:pt x="289" y="2001"/>
                                    <a:pt x="329" y="2075"/>
                                    <a:pt x="375" y="2160"/>
                                  </a:cubicBezTo>
                                  <a:cubicBezTo>
                                    <a:pt x="409" y="2223"/>
                                    <a:pt x="425" y="2295"/>
                                    <a:pt x="465" y="2355"/>
                                  </a:cubicBezTo>
                                  <a:cubicBezTo>
                                    <a:pt x="481" y="2379"/>
                                    <a:pt x="507" y="2394"/>
                                    <a:pt x="525" y="2415"/>
                                  </a:cubicBezTo>
                                  <a:cubicBezTo>
                                    <a:pt x="553" y="2448"/>
                                    <a:pt x="575" y="2485"/>
                                    <a:pt x="600" y="2520"/>
                                  </a:cubicBezTo>
                                  <a:cubicBezTo>
                                    <a:pt x="661" y="2606"/>
                                    <a:pt x="724" y="2681"/>
                                    <a:pt x="825" y="2715"/>
                                  </a:cubicBezTo>
                                  <a:cubicBezTo>
                                    <a:pt x="890" y="2764"/>
                                    <a:pt x="937" y="2771"/>
                                    <a:pt x="1005" y="2805"/>
                                  </a:cubicBezTo>
                                  <a:cubicBezTo>
                                    <a:pt x="1021" y="2813"/>
                                    <a:pt x="1033" y="2829"/>
                                    <a:pt x="1050" y="2835"/>
                                  </a:cubicBezTo>
                                  <a:cubicBezTo>
                                    <a:pt x="1089" y="2849"/>
                                    <a:pt x="1170" y="2865"/>
                                    <a:pt x="1170" y="2865"/>
                                  </a:cubicBezTo>
                                  <a:cubicBezTo>
                                    <a:pt x="1395" y="2855"/>
                                    <a:pt x="1620" y="2848"/>
                                    <a:pt x="1845" y="2835"/>
                                  </a:cubicBezTo>
                                  <a:cubicBezTo>
                                    <a:pt x="1967" y="2828"/>
                                    <a:pt x="2087" y="2775"/>
                                    <a:pt x="2205" y="2745"/>
                                  </a:cubicBezTo>
                                  <a:cubicBezTo>
                                    <a:pt x="2295" y="2723"/>
                                    <a:pt x="2405" y="2712"/>
                                    <a:pt x="2490" y="2670"/>
                                  </a:cubicBezTo>
                                  <a:cubicBezTo>
                                    <a:pt x="2591" y="2620"/>
                                    <a:pt x="2690" y="2570"/>
                                    <a:pt x="2790" y="2520"/>
                                  </a:cubicBezTo>
                                  <a:cubicBezTo>
                                    <a:pt x="2841" y="2494"/>
                                    <a:pt x="2891" y="2478"/>
                                    <a:pt x="2940" y="2445"/>
                                  </a:cubicBezTo>
                                  <a:cubicBezTo>
                                    <a:pt x="2964" y="2372"/>
                                    <a:pt x="2992" y="2401"/>
                                    <a:pt x="3045" y="2340"/>
                                  </a:cubicBezTo>
                                  <a:cubicBezTo>
                                    <a:pt x="3080" y="2300"/>
                                    <a:pt x="3119" y="2263"/>
                                    <a:pt x="3150" y="2220"/>
                                  </a:cubicBezTo>
                                  <a:cubicBezTo>
                                    <a:pt x="3163" y="2202"/>
                                    <a:pt x="3168" y="2179"/>
                                    <a:pt x="3180" y="2160"/>
                                  </a:cubicBezTo>
                                  <a:cubicBezTo>
                                    <a:pt x="3198" y="2133"/>
                                    <a:pt x="3220" y="2110"/>
                                    <a:pt x="3240" y="2085"/>
                                  </a:cubicBezTo>
                                  <a:cubicBezTo>
                                    <a:pt x="3252" y="2050"/>
                                    <a:pt x="3257" y="2014"/>
                                    <a:pt x="3270" y="1980"/>
                                  </a:cubicBezTo>
                                  <a:cubicBezTo>
                                    <a:pt x="3278" y="1959"/>
                                    <a:pt x="3291" y="1941"/>
                                    <a:pt x="3300" y="1920"/>
                                  </a:cubicBezTo>
                                  <a:cubicBezTo>
                                    <a:pt x="3306" y="1905"/>
                                    <a:pt x="3310" y="1890"/>
                                    <a:pt x="3315" y="1875"/>
                                  </a:cubicBezTo>
                                  <a:cubicBezTo>
                                    <a:pt x="3340" y="1622"/>
                                    <a:pt x="3347" y="1635"/>
                                    <a:pt x="3300" y="1275"/>
                                  </a:cubicBezTo>
                                  <a:cubicBezTo>
                                    <a:pt x="3286" y="1165"/>
                                    <a:pt x="3249" y="1166"/>
                                    <a:pt x="3210" y="1080"/>
                                  </a:cubicBezTo>
                                  <a:cubicBezTo>
                                    <a:pt x="3197" y="1051"/>
                                    <a:pt x="3194" y="1018"/>
                                    <a:pt x="3180" y="990"/>
                                  </a:cubicBezTo>
                                  <a:cubicBezTo>
                                    <a:pt x="3151" y="932"/>
                                    <a:pt x="3096" y="891"/>
                                    <a:pt x="3060" y="840"/>
                                  </a:cubicBezTo>
                                  <a:cubicBezTo>
                                    <a:pt x="3012" y="772"/>
                                    <a:pt x="2980" y="692"/>
                                    <a:pt x="2910" y="645"/>
                                  </a:cubicBezTo>
                                  <a:cubicBezTo>
                                    <a:pt x="2879" y="583"/>
                                    <a:pt x="2863" y="548"/>
                                    <a:pt x="2805" y="510"/>
                                  </a:cubicBezTo>
                                  <a:cubicBezTo>
                                    <a:pt x="2795" y="490"/>
                                    <a:pt x="2791" y="466"/>
                                    <a:pt x="2775" y="450"/>
                                  </a:cubicBezTo>
                                  <a:cubicBezTo>
                                    <a:pt x="2764" y="439"/>
                                    <a:pt x="2744" y="442"/>
                                    <a:pt x="2730" y="435"/>
                                  </a:cubicBezTo>
                                  <a:cubicBezTo>
                                    <a:pt x="2714" y="427"/>
                                    <a:pt x="2699" y="417"/>
                                    <a:pt x="2685" y="405"/>
                                  </a:cubicBezTo>
                                  <a:cubicBezTo>
                                    <a:pt x="2633" y="362"/>
                                    <a:pt x="2601" y="322"/>
                                    <a:pt x="2535" y="300"/>
                                  </a:cubicBezTo>
                                  <a:cubicBezTo>
                                    <a:pt x="2448" y="170"/>
                                    <a:pt x="2574" y="337"/>
                                    <a:pt x="2445" y="240"/>
                                  </a:cubicBezTo>
                                  <a:cubicBezTo>
                                    <a:pt x="2350" y="168"/>
                                    <a:pt x="2425" y="173"/>
                                    <a:pt x="2340" y="135"/>
                                  </a:cubicBezTo>
                                  <a:cubicBezTo>
                                    <a:pt x="2311" y="122"/>
                                    <a:pt x="2250" y="105"/>
                                    <a:pt x="2250" y="105"/>
                                  </a:cubicBezTo>
                                  <a:cubicBezTo>
                                    <a:pt x="2195" y="64"/>
                                    <a:pt x="2146" y="31"/>
                                    <a:pt x="2085" y="0"/>
                                  </a:cubicBezTo>
                                  <a:cubicBezTo>
                                    <a:pt x="1835" y="5"/>
                                    <a:pt x="1585" y="6"/>
                                    <a:pt x="1335" y="15"/>
                                  </a:cubicBezTo>
                                  <a:cubicBezTo>
                                    <a:pt x="1127" y="22"/>
                                    <a:pt x="913" y="60"/>
                                    <a:pt x="705" y="75"/>
                                  </a:cubicBezTo>
                                  <a:cubicBezTo>
                                    <a:pt x="688" y="125"/>
                                    <a:pt x="690" y="136"/>
                                    <a:pt x="690" y="105"/>
                                  </a:cubicBezTo>
                                  <a:close/>
                                </a:path>
                              </a:pathLst>
                            </a:custGeom>
                            <a:pattFill prst="ltUp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46" name="Oval 92"/>
                          <wps:cNvSpPr>
                            <a:spLocks noChangeArrowheads="1"/>
                          </wps:cNvSpPr>
                          <wps:spPr bwMode="auto">
                            <a:xfrm>
                              <a:off x="7965" y="8244"/>
                              <a:ext cx="2190" cy="19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7" name="Oval 93" descr="Светлый диагональный 1"/>
                          <wps:cNvSpPr>
                            <a:spLocks noChangeArrowheads="1"/>
                          </wps:cNvSpPr>
                          <wps:spPr bwMode="auto">
                            <a:xfrm>
                              <a:off x="8085" y="8244"/>
                              <a:ext cx="1950" cy="1800"/>
                            </a:xfrm>
                            <a:prstGeom prst="ellipse">
                              <a:avLst/>
                            </a:prstGeom>
                            <a:pattFill prst="ltDnDiag">
                              <a:fgClr>
                                <a:srgbClr val="000000"/>
                              </a:fgClr>
                              <a:bgClr>
                                <a:srgbClr val="FFFFFF"/>
                              </a:bgClr>
                            </a:pattFill>
                            <a:ln w="3175">
                              <a:solidFill>
                                <a:srgbClr val="000000"/>
                              </a:solidFill>
                              <a:round/>
                              <a:headEnd/>
                              <a:tailEnd/>
                            </a:ln>
                          </wps:spPr>
                          <wps:bodyPr rot="0" vert="horz" wrap="square" lIns="91440" tIns="45720" rIns="91440" bIns="45720" anchor="t" anchorCtr="0" upright="1">
                            <a:noAutofit/>
                          </wps:bodyPr>
                        </wps:wsp>
                      </wpg:grpSp>
                      <wps:wsp>
                        <wps:cNvPr id="248" name="AutoShape 94"/>
                        <wps:cNvCnPr>
                          <a:cxnSpLocks noChangeShapeType="1"/>
                        </wps:cNvCnPr>
                        <wps:spPr bwMode="auto">
                          <a:xfrm>
                            <a:off x="8457" y="10833"/>
                            <a:ext cx="0" cy="36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AutoShape 95"/>
                        <wps:cNvCnPr>
                          <a:cxnSpLocks noChangeShapeType="1"/>
                        </wps:cNvCnPr>
                        <wps:spPr bwMode="auto">
                          <a:xfrm flipV="1">
                            <a:off x="6382" y="12592"/>
                            <a:ext cx="413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AutoShape 96"/>
                        <wps:cNvCnPr>
                          <a:cxnSpLocks noChangeShapeType="1"/>
                        </wps:cNvCnPr>
                        <wps:spPr bwMode="auto">
                          <a:xfrm>
                            <a:off x="8373" y="11088"/>
                            <a:ext cx="0" cy="27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AutoShape 97"/>
                        <wps:cNvCnPr>
                          <a:cxnSpLocks noChangeShapeType="1"/>
                        </wps:cNvCnPr>
                        <wps:spPr bwMode="auto">
                          <a:xfrm flipH="1">
                            <a:off x="7101" y="12462"/>
                            <a:ext cx="2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ABE6689" id="Группа 243" o:spid="_x0000_s1026" style="position:absolute;margin-left:243pt;margin-top:.05pt;width:204.55pt;height:185.25pt;z-index:251669504;mso-width-relative:margin;mso-height-relative:margin" coordorigin="6382,10833" coordsize="4136,3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vYRww0AAKBBAAAOAAAAZHJzL2Uyb0RvYy54bWzsXNuOG8cRfQ+QfxjwMYC80z13QitD2ZUc&#10;A05swHLeZ8nhBeFymBmuVnIQIEgek7d8Qf7AyAVIYDj5BeqPcqq7etjNZe82lVgxHEnALjlTU91V&#10;p7q6Lj37+MNX16voZdP1y3Z9PhIfxKOoWU/a6XI9Px998eL5o3IU9dt6Pa1X7bo5H71u+tGHT374&#10;g8e3m3Ej20W7mjZdBCbrfny7OR8tttvN+Oysnyya67r/oN00a9yctd11vcXXbn427epbcL9enck4&#10;zs9u22666dpJ0/e4eqlvjp4o/rNZM9l+Opv1zTZanY8wt6362amfV/Tz7Mnjejzv6s1iOeFp1G8x&#10;i+t6ucagA6vLeltHN93yDqvr5aRr+3a2/WDSXp+1s9ly0igZII2ID6T5qGtvNkqW+fh2vhnUBNUe&#10;6Omt2U5+9vKzLlpOz0cyTUbRur4GSLs/vvnNm9/t/oX/X0V0HVq63czHIP6o23y++azTouLjJ+3k&#10;Fz1unx3ep+9zTRxd3f60nYJvfbNtlZZezbprYgH5o1cKjNcDGM2rbTTBRZlVRVFmo2iCezLJZF5k&#10;Gq7JApjSc3lSylGE2yIuEzXLejxZPGMGqUhy/XSS5wU9elaP9chqtjw7LZr6Mkg5qCQ1KlFQRJUy&#10;mENRCfX/liryMsaKIZGEyIWW12gkSdKC1VHmh7ooUgld4cGiTId7RhV3n/SqAsuw31ta/59Z2ueL&#10;etMoA+7JeAa1Yqba0p53TUOLO6rEKJo2/QRLc/en3Z93f3vz293Xb36/+0e0++vu77uvdn/Z/XP3&#10;DX5//eYPu2/UDanNUnE2NtnbBmndud304x52+6ApHlGjX/2DEmF2N/32o6ZVVl2//KTfascyxSe1&#10;VqYs8As4odn1Cj7mR2dRXsXRbaTAYXJDBW0MVCLOokUkB8jnAy8Y/0Als8zDC8t6oEpl7OEFSx+o&#10;vNMCbgNRnvqmhVW3p/JJCEseiIrExwprYaBKfKwqi6iofKyErXkfK2Erviy9vGzNQw8eEG3Ni8Sr&#10;ehGke2ErX6SFD0hhq19kXkltAESWe9nZEEiM6pHVBkFUfpO1UUgKn+qkjYMU3tlJB4jcy85GAnuJ&#10;D1dpI5FJLzsbCpkKLzsbijz26U7aUMjMayfShqL0z86GQhbe2SU2FCIGZMehTRwsSi+0iY0FnJZP&#10;XOzU+0UtS+/aT2wwhPCaXuKgATfp8XAUDQzORGCX9MnrwHHP/Gw4pPTrz8XD6zZTGw+Zep1w6uCR&#10;ex1BauMhCz8/Bw+/+aU2HrJKffgi/NjrWaZ+eW08ktiLBwU9A24ywbjHd8PUxiPxe77UwQPAefhl&#10;Nh6JKH3yZg4efl+V2Xgk0qu/zMEj9m5CmY1H4nfNmY2HqCDHcf1lDh6J111lNh6i8uvPwQOAeNZb&#10;ZuMhSuwJx+eXO3j454eweW8vQvr5uXgIH765jQcyDZ/+cgcPv70gdN/Pr8Ky9IjrwBFjCzzunpHa&#10;7NmV3tWR22jIyi+tjYY/xitsMCRtCsdnV9hgZBj1uLCFjYUsvHFBYWORYovxsLOhkIU3ckRGuddd&#10;6t2JChsKmWNFeoS1oUi9G2XhQJFhWA87Gwqy9+PClg4U5G+PsyttKMj9eNg5UJC79bCzoRBe3ZUO&#10;FNIbFVCmP3h5f8pTOlCQc/TMzobCK6oNhEi8QJQ2EN54CsWBvQSFd0VQpjsI6nVOlY2CP0+sHBAc&#10;i0NyOjfpZ70wGenk1ZpTUnyKaqrSxaoks2l7KqlQfooiwgtVegALUFH+6iHGJIlYlV4eJIYhELEq&#10;TjxIDJiJ2JRt7p8GYCTiims89xNTHkjUSPV0SegBcpZRhAlJuZziHiYmJWuKPExQwZKKMFEli4ps&#10;KkRUSqZoMjJMVEqWFHmYqJJFRbYTNBkWVYaJSskMTQbJSgh3ylUUeZiolIoo8jBRKdNQ5GGiJixq&#10;EiYq5QnEHXlAiKiUBijyMFEpylfkYaKmLCqC9KDJsKiIwUPIKQSnySDEDiJnURFBB5GzqAiQg8hZ&#10;VMS/QeQsKsLbEHKKbklUXfR92D+yqAhOg7izqLps/DB3FnUom9/vIym2VHMPE5ViRyJHbBgyd4oN&#10;FXmYqAWLqrsFD4pKsZ3iHoYqxW6KPExUis2IHLFXiKjcznhRholKsZXiHmbAFDsp8jBRSxYV0U/I&#10;3Cn8Ie6Ib4LIGVVEMBa5hosjlA7du8O+XTeK0Le7omfq8abeUmBjPka35yPd6VigY0T1crpz3b5s&#10;XrSKZquaRjxRxJg88p5icnO1nPy4+dKmz6iuAMGE9rcYVbFJ2PPJSqnHXEYZXlGj0G7kcngeG0FU&#10;CFYxQlqVLJcaQVBijMsZTFSLqy7z9JGaBQ/AVjg00LQEvK6K2GHPfggl+WD2VNjAPAsUEKx58q5W&#10;YD3aV7WVoEwfzJ6DnhLxhsVI80GJ3nuRbOlB3WsVixjRicWcY0Qh9Lo14FJliywBpfzg2WdsPYn2&#10;doYVZe3EKtXBlrlsbBPl/eARBABUvLJYtcQML1TA+DowtYU7uB6kJ0GJPE04h9OxmEkOeEWhF7IZ&#10;HOUoTY9WQLAkkhItDILGvnIihlmCIFBfNy1gXoOUvxM9im7Bg6QxM5Ou6k3/VEptm2bwlOo1NAja&#10;BuGDULKtHioc95DFGneZVI4a0WvQ9GgmBA+SUaWQBknhoixMMqOW1F0d6EBoetR4gwfJqZxGg+Su&#10;nyg4/Ec5xMEKfQlNj8ZD8CAl270sUESzJKkSVlfhrh7qVuhRUHkKHgWrnGUpdTZnIBYx9SRIyFKn&#10;G/sbvFaoTXHCOMaOSx3nDuzQxOBxdCDmvRG2JhNYqp62Ns2BXc6Znyxdy6CuBz9xijwVeyuoxzE0&#10;GZcDPko9ZgLUDdHjFCdsU2rlKXkKd2miWGXYCcfFUZdEj4M2SDA+OFlibFovhGHaKLRodplmN9xA&#10;94RvnLB0oH0eJ3VXO/ycuYF40rJ36qrocVDGC5enotKz9jaueioqIykPceBQ0W3hJzAgJhBkbwlq&#10;3/wUPIk17USgIKHGkTofMXqjLgzfOEFviaCSO01bujsabujdVGK7cSdgZnbKTpCgGaLHQe3PYYeB&#10;+QYiAVtQWKK+gcoj3QjTG3q6/BTU4bCjXgoJGmMbdW4M2ycECx+HsxNR6aRzgAH1fjWOqA6CWFSV&#10;+cYp+CQm4uDNfRgnMYETOXRbHhiCHgftnXB5UHzWT+UoTTnsqCcIvcFQHL+TDPKg7RM+DnIFzU64&#10;bhlNOm3XOIvlxIeJNILSkgjGxwT6SD2cPROGqBewiBHs2oIKtmu0iU4YhjqS0E6FKpfNLK60mOR9&#10;nOsc86N5FD5IDE9MgxRIIyxmEv1FdT2H63Gus8ZOyVtkiWVOg2Q6ITZ2Bry0g6DczB6EogFFr5dt&#10;0OpEZ1w/RHuJzazgRZO62FN3Sg2C9hPRBw7CLjrVRb5BkoLrbSnKdM7gXNBEU+qEQTgYT3WNdRgk&#10;R45KakmFyvz316npQtdPCKLg4bXuk9ydcY4thpgl7lqV6G/p63rPCFMXRbTEjAImWy0ZV3cSBIb2&#10;ddouiZ78czAmCW9OtKs4zDiEFeg22tcHd3QKJtgbtSQHakEnTF/Xuh8wObgepi44fMXMjZ6Rm+kF&#10;r4viwxC0d5GywlUlKPylRxxvKzJm5PhG6qNpycItV6BNr55xlVQhTKdR3fwVrTV19QQPn3MtSwBZ&#10;C1ET7tFB4WOXfcti1fYN6IENVaCGD6oUpQDbnwUFwfb5crWKNl2Pw+er7Reby2U9V5Wp2fxi1VFh&#10;qu/mV/gYvazplLr6R/MBq4Hk6ijtc/WPaZlEz0oNSrxXayqLVZRgqqHa1XJKE7p/3N4mwyn09VTp&#10;Z9HU02f8eVsvV/ozRlyhS4hD1fqQLR2j7sdX7fQ1Dtx2rT5zj3cE8GHRdl+Ooluctz8f9b+8qbtm&#10;FK0+XuOYcSVS2u236kuaFRSBdfadK/tOvZ6A1floO0IPkz5ebPENj9xsuuV8gZGEEnfdPsWZ89mS&#10;juOq+elZ8RecdNZzfQdHnrES9ZHnT4FypDdHUhOORR8cXo7W7cUCndnmade1t6RyqEft2EqC4QGj&#10;7ofPNFdcwkAJjcNMc6ZZ4qimPlIuKl32AJjmdD6ZLJ1pZtttVqvlpqfj3PXYHHEmY2Oq+63LsVTH&#10;ut4b6HfDQOGAbQOF5z3xPL4y0Xdk0nhLQm8Cd00ae6Ex6XIIOd7epO848Mv1/8KBJwLb3f1LzNk4&#10;nCX2/Xbg+5d53pkzR3Cq1wrtLuoll0hXeNj8L9b6FSm0TfkVqcGpK+oXrzd4Hcrx6fqRYJ+OQh6n&#10;wPtXn4xTZ/O/89bT3lezR++3XU275UW7XqPX1nZ60/Q493VLcYOKA96dz67HkIp7fCSfeqfuV1Vc&#10;PSuflemjVObPHqXx5eWjp88v0kf5cyyTy+Ty4uJS/JqWi0jHi+V02qxVDKZfM8TFsLea+E1D/Wbe&#10;8IbfoIYzl7uK1zBF81tHgwZQOyYysci7DD+QAN6xWBULf7sWG80QM/zcRGP8ut/+tT1UYjmJNLa7&#10;f2nPZCce1/3eds07skff/fwe2S5t53dsVyVs367t0m7LFlsmdPAYmajA+W8uFhiLZW8rC527+uPn&#10;9xb7f2OxKPncsVhVsPp2LVZ5258ceNsCRWVtuzI1JTtju+jSI4ymF6zfe9vvfKSg4lz8GQAVYPCf&#10;LKC/M2B/x2f7Dys8+TcAAAD//wMAUEsDBBQABgAIAAAAIQAr2JKH3wAAAAgBAAAPAAAAZHJzL2Rv&#10;d25yZXYueG1sTI/BSsNAEIbvgu+wjODNbmJtjDGbUop6KgVbQbxNs9MkNDsbstskfXu3J73N8A3/&#10;fH++nEwrBupdY1lBPItAEJdWN1wp+Nq/P6QgnEfW2FomBRdysCxub3LMtB35k4adr0QIYZehgtr7&#10;LpPSlTUZdDPbEQd2tL1BH9a+krrHMYSbVj5GUSINNhw+1NjRuqbytDsbBR8jjqt5/DZsTsf15We/&#10;2H5vYlLq/m5avYLwNPm/Y7jqB3UogtPBnlk70Sp4SpPQxV+BCDh9WYThoGD+HCUgi1z+L1D8AgAA&#10;//8DAFBLAQItABQABgAIAAAAIQC2gziS/gAAAOEBAAATAAAAAAAAAAAAAAAAAAAAAABbQ29udGVu&#10;dF9UeXBlc10ueG1sUEsBAi0AFAAGAAgAAAAhADj9If/WAAAAlAEAAAsAAAAAAAAAAAAAAAAALwEA&#10;AF9yZWxzLy5yZWxzUEsBAi0AFAAGAAgAAAAhAJi+9hHDDQAAoEEAAA4AAAAAAAAAAAAAAAAALgIA&#10;AGRycy9lMm9Eb2MueG1sUEsBAi0AFAAGAAgAAAAhACvYkoffAAAACAEAAA8AAAAAAAAAAAAAAAAA&#10;HRAAAGRycy9kb3ducmV2LnhtbFBLBQYAAAAABAAEAPMAAAApEQAAAAA=&#10;">
                <v:group id="Group 90" o:spid="_x0000_s1027" style="position:absolute;left:6808;top:11161;width:3347;height:2865" coordorigin="7425,7845" coordsize="3347,28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91" o:spid="_x0000_s1028" alt="Светлый диагональный 2" style="position:absolute;left:7425;top:7845;width:3347;height:2865;visibility:visible;mso-wrap-style:square;v-text-anchor:top" coordsize="3347,2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Kwe8cA&#10;AADcAAAADwAAAGRycy9kb3ducmV2LnhtbESP3UrDQBSE74W+w3IKvRG7abH+xG6LBkTx58LoAxyz&#10;p9m02bMhe9rGt3cLgpfDzHzDLNeDb9WB+tgENjCbZqCIq2Abrg18fT5e3ICKgmyxDUwGfijCejU6&#10;W2Juw5E/6FBKrRKEY44GnEiXax0rRx7jNHTEyduE3qMk2dfa9nhMcN/qeZZdaY8NpwWHHRWOql25&#10;9wbkSQJ+nxev9uH27f36ZVe42bY0ZjIe7u9ACQ3yH/5rP1sD88sFnM6kI6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8ysHvHAAAA3AAAAA8AAAAAAAAAAAAAAAAAmAIAAGRy&#10;cy9kb3ducmV2LnhtbFBLBQYAAAAABAAEAPUAAACMAwAAAAA=&#10;" path="m690,105c548,141,346,299,255,420,197,498,159,576,90,645,80,675,72,706,60,735v-8,21,-22,39,-30,60c18,824,,885,,885v9,141,10,296,45,435c58,1371,67,1423,90,1470v16,32,60,90,60,90c171,1684,214,1793,270,1905v19,96,59,170,105,255c409,2223,425,2295,465,2355v16,24,42,39,60,60c553,2448,575,2485,600,2520v61,86,124,161,225,195c890,2764,937,2771,1005,2805v16,8,28,24,45,30c1089,2849,1170,2865,1170,2865v225,-10,450,-17,675,-30c1967,2828,2087,2775,2205,2745v90,-22,200,-33,285,-75c2591,2620,2690,2570,2790,2520v51,-26,101,-42,150,-75c2964,2372,2992,2401,3045,2340v35,-40,74,-77,105,-120c3163,2202,3168,2179,3180,2160v18,-27,40,-50,60,-75c3252,2050,3257,2014,3270,1980v8,-21,21,-39,30,-60c3306,1905,3310,1890,3315,1875v25,-253,32,-240,-15,-600c3286,1165,3249,1166,3210,1080v-13,-29,-16,-62,-30,-90c3151,932,3096,891,3060,840,3012,772,2980,692,2910,645v-31,-62,-47,-97,-105,-135c2795,490,2791,466,2775,450v-11,-11,-31,-8,-45,-15c2714,427,2699,417,2685,405v-52,-43,-84,-83,-150,-105c2448,170,2574,337,2445,240v-95,-72,-20,-67,-105,-105c2311,122,2250,105,2250,105,2195,64,2146,31,2085,,1835,5,1585,6,1335,15,1127,22,913,60,705,75v-17,50,-15,61,-15,30xe" fillcolor="black">
                    <v:fill r:id="rId7" o:title="" type="pattern"/>
                    <v:path arrowok="t" o:connecttype="custom" o:connectlocs="690,105;255,420;90,645;60,735;30,795;0,885;45,1320;90,1470;150,1560;270,1905;375,2160;465,2355;525,2415;600,2520;825,2715;1005,2805;1050,2835;1170,2865;1845,2835;2205,2745;2490,2670;2790,2520;2940,2445;3045,2340;3150,2220;3180,2160;3240,2085;3270,1980;3300,1920;3315,1875;3300,1275;3210,1080;3180,990;3060,840;2910,645;2805,510;2775,450;2730,435;2685,405;2535,300;2445,240;2340,135;2250,105;2085,0;1335,15;705,75;690,105" o:connectangles="0,0,0,0,0,0,0,0,0,0,0,0,0,0,0,0,0,0,0,0,0,0,0,0,0,0,0,0,0,0,0,0,0,0,0,0,0,0,0,0,0,0,0,0,0,0,0"/>
                  </v:shape>
                  <v:oval id="Oval 92" o:spid="_x0000_s1029" style="position:absolute;left:7965;top:8244;width:2190;height:1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uMvcQA&#10;AADcAAAADwAAAGRycy9kb3ducmV2LnhtbESPQWvCQBSE70L/w/IKvZmNpoaSuopUCvbQg9HeH9ln&#10;Esy+DdnXmP77bqHgcZiZb5j1dnKdGmkIrWcDiyQFRVx523Jt4Hx6n7+ACoJssfNMBn4owHbzMFtj&#10;Yf2NjzSWUqsI4VCggUakL7QOVUMOQ+J74uhd/OBQohxqbQe8Rbjr9DJNc+2w5bjQYE9vDVXX8tsZ&#10;2Ne7Mh91Jqvssj/I6vr1+ZEtjHl6nHavoIQmuYf/2wdrYPmcw9+ZeAT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LjL3EAAAA3AAAAA8AAAAAAAAAAAAAAAAAmAIAAGRycy9k&#10;b3ducmV2LnhtbFBLBQYAAAAABAAEAPUAAACJAwAAAAA=&#10;"/>
                  <v:oval id="Oval 93" o:spid="_x0000_s1030" alt="Светлый диагональный 1" style="position:absolute;left:8085;top:8244;width:195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VNXcQA&#10;AADcAAAADwAAAGRycy9kb3ducmV2LnhtbESPwWrDMBBE74H+g9hCL6GRY0KaOlGCcSnkVpL4AxZr&#10;azu1Vq6lWO7fR4VCj8PMvGF2h8l0YqTBtZYVLBcJCOLK6pZrBeXl/XkDwnlkjZ1lUvBDDg77h9kO&#10;M20Dn2g8+1pECLsMFTTe95mUrmrIoFvYnjh6n3Yw6KMcaqkHDBFuOpkmyVoabDkuNNhT0VD1db4Z&#10;BaEMq1BX3/ot+SjmG3oNV1vmSj09TvkWhKfJ/4f/2ketIF29wO+Ze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lTV3EAAAA3AAAAA8AAAAAAAAAAAAAAAAAmAIAAGRycy9k&#10;b3ducmV2LnhtbFBLBQYAAAAABAAEAPUAAACJAwAAAAA=&#10;" fillcolor="black" strokeweight=".25pt">
                    <v:fill r:id="rId8" o:title="" type="pattern"/>
                  </v:oval>
                </v:group>
                <v:shapetype id="_x0000_t32" coordsize="21600,21600" o:spt="32" o:oned="t" path="m,l21600,21600e" filled="f">
                  <v:path arrowok="t" fillok="f" o:connecttype="none"/>
                  <o:lock v:ext="edit" shapetype="t"/>
                </v:shapetype>
                <v:shape id="AutoShape 94" o:spid="_x0000_s1031" type="#_x0000_t32" style="position:absolute;left:8457;top:10833;width:0;height:3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FWecIAAADcAAAADwAAAGRycy9kb3ducmV2LnhtbERPy2oCMRTdC/2HcIVuRDNKKzIaZVoQ&#10;asGFr/11cp0EJzfTSdTp3zeLgsvDeS9WnavFndpgPSsYjzIQxKXXlisFx8N6OAMRIrLG2jMp+KUA&#10;q+VLb4G59g/e0X0fK5FCOOSowMTY5FKG0pDDMPINceIuvnUYE2wrqVt8pHBXy0mWTaVDy6nBYEOf&#10;hsrr/uYUbDfjj+Js7OZ792O37+uivlWDk1Kv/a6Yg4jUxaf43/2lFUze0t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FWecIAAADcAAAADwAAAAAAAAAAAAAA&#10;AAChAgAAZHJzL2Rvd25yZXYueG1sUEsFBgAAAAAEAAQA+QAAAJADAAAAAA==&#10;"/>
                <v:shape id="AutoShape 95" o:spid="_x0000_s1032" type="#_x0000_t32" style="position:absolute;left:6382;top:12592;width:4136;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xzicUAAADcAAAADwAAAGRycy9kb3ducmV2LnhtbESPwWrDMBBE74H+g9hCLyGRHUpIXMsh&#10;FAolh0ITH3JcpI1taq0cSXXcv68KhRyHmXnDlLvJ9mIkHzrHCvJlBoJYO9Nxo6A+vS02IEJENtg7&#10;JgU/FGBXPcxKLIy78SeNx9iIBOFQoII2xqGQMuiWLIalG4iTd3HeYkzSN9J4vCW47eUqy9bSYsdp&#10;ocWBXlvSX8dvq6A71B/1OL9GrzeH/OzzcDr3Wqmnx2n/AiLSFO/h//a7UbB63sLfmXQEZ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vxzicUAAADcAAAADwAAAAAAAAAA&#10;AAAAAAChAgAAZHJzL2Rvd25yZXYueG1sUEsFBgAAAAAEAAQA+QAAAJMDAAAAAA==&#10;"/>
                <v:shape id="AutoShape 96" o:spid="_x0000_s1033" type="#_x0000_t32" style="position:absolute;left:8373;top:11088;width:0;height:27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7MosIAAADcAAAADwAAAGRycy9kb3ducmV2LnhtbERPy2oCMRTdF/yHcIVuimYUFBmNMhaE&#10;WnDha3+dXCfByc10EnX6982i4PJw3otV52rxoDZYzwpGwwwEcem15UrB6bgZzECEiKyx9kwKfinA&#10;atl7W2Cu/ZP39DjESqQQDjkqMDE2uZShNOQwDH1DnLirbx3GBNtK6hafKdzVcpxlU+nQcmow2NCn&#10;ofJ2uDsFu+1oXVyM3X7vf+xusinqe/VxVuq93xVzEJG6+BL/u7+0gvEkzU9n0h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7MosIAAADcAAAADwAAAAAAAAAAAAAA&#10;AAChAgAAZHJzL2Rvd25yZXYueG1sUEsFBgAAAAAEAAQA+QAAAJADAAAAAA==&#10;"/>
                <v:shape id="AutoShape 97" o:spid="_x0000_s1034" type="#_x0000_t32" style="position:absolute;left:7101;top:12462;width:27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PpUsQAAADcAAAADwAAAGRycy9kb3ducmV2LnhtbESPQYvCMBSE7wv+h/AEL8uaVliRrlFk&#10;YWHxIKg9eHwkz7bYvNQkW+u/N8KCx2FmvmGW68G2oicfGscK8mkGglg703CloDz+fCxAhIhssHVM&#10;Cu4UYL0avS2xMO7Ge+oPsRIJwqFABXWMXSFl0DVZDFPXESfv7LzFmKSvpPF4S3DbylmWzaXFhtNC&#10;jR1916Qvhz+roNmWu7J/v0avF9v85PNwPLVaqcl42HyBiDTEV/i//WsUzD5z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U+lSxAAAANwAAAAPAAAAAAAAAAAA&#10;AAAAAKECAABkcnMvZG93bnJldi54bWxQSwUGAAAAAAQABAD5AAAAkgMAAAAA&#10;"/>
              </v:group>
            </w:pict>
          </mc:Fallback>
        </mc:AlternateContent>
      </w:r>
      <w:r>
        <w:rPr>
          <w:rFonts w:ascii="Times New Roman" w:hAnsi="Times New Roman"/>
          <w:iCs/>
          <w:noProof/>
          <w:sz w:val="28"/>
          <w:szCs w:val="34"/>
          <w:lang w:val="en-US" w:eastAsia="en-US"/>
        </w:rPr>
        <mc:AlternateContent>
          <mc:Choice Requires="wps">
            <w:drawing>
              <wp:anchor distT="0" distB="0" distL="114300" distR="114300" simplePos="0" relativeHeight="251664384" behindDoc="0" locked="0" layoutInCell="1" allowOverlap="1" wp14:anchorId="01DE35DE" wp14:editId="44C52964">
                <wp:simplePos x="0" y="0"/>
                <wp:positionH relativeFrom="column">
                  <wp:posOffset>276225</wp:posOffset>
                </wp:positionH>
                <wp:positionV relativeFrom="paragraph">
                  <wp:posOffset>324485</wp:posOffset>
                </wp:positionV>
                <wp:extent cx="2256359" cy="1915750"/>
                <wp:effectExtent l="0" t="0" r="10795" b="27940"/>
                <wp:wrapNone/>
                <wp:docPr id="238" name="Freeform 84" descr="Светлый диагональный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6359" cy="1915750"/>
                        </a:xfrm>
                        <a:custGeom>
                          <a:avLst/>
                          <a:gdLst>
                            <a:gd name="T0" fmla="*/ 690 w 3347"/>
                            <a:gd name="T1" fmla="*/ 105 h 2865"/>
                            <a:gd name="T2" fmla="*/ 255 w 3347"/>
                            <a:gd name="T3" fmla="*/ 420 h 2865"/>
                            <a:gd name="T4" fmla="*/ 90 w 3347"/>
                            <a:gd name="T5" fmla="*/ 645 h 2865"/>
                            <a:gd name="T6" fmla="*/ 60 w 3347"/>
                            <a:gd name="T7" fmla="*/ 735 h 2865"/>
                            <a:gd name="T8" fmla="*/ 30 w 3347"/>
                            <a:gd name="T9" fmla="*/ 795 h 2865"/>
                            <a:gd name="T10" fmla="*/ 0 w 3347"/>
                            <a:gd name="T11" fmla="*/ 885 h 2865"/>
                            <a:gd name="T12" fmla="*/ 45 w 3347"/>
                            <a:gd name="T13" fmla="*/ 1320 h 2865"/>
                            <a:gd name="T14" fmla="*/ 90 w 3347"/>
                            <a:gd name="T15" fmla="*/ 1470 h 2865"/>
                            <a:gd name="T16" fmla="*/ 150 w 3347"/>
                            <a:gd name="T17" fmla="*/ 1560 h 2865"/>
                            <a:gd name="T18" fmla="*/ 270 w 3347"/>
                            <a:gd name="T19" fmla="*/ 1905 h 2865"/>
                            <a:gd name="T20" fmla="*/ 375 w 3347"/>
                            <a:gd name="T21" fmla="*/ 2160 h 2865"/>
                            <a:gd name="T22" fmla="*/ 465 w 3347"/>
                            <a:gd name="T23" fmla="*/ 2355 h 2865"/>
                            <a:gd name="T24" fmla="*/ 525 w 3347"/>
                            <a:gd name="T25" fmla="*/ 2415 h 2865"/>
                            <a:gd name="T26" fmla="*/ 600 w 3347"/>
                            <a:gd name="T27" fmla="*/ 2520 h 2865"/>
                            <a:gd name="T28" fmla="*/ 825 w 3347"/>
                            <a:gd name="T29" fmla="*/ 2715 h 2865"/>
                            <a:gd name="T30" fmla="*/ 1005 w 3347"/>
                            <a:gd name="T31" fmla="*/ 2805 h 2865"/>
                            <a:gd name="T32" fmla="*/ 1050 w 3347"/>
                            <a:gd name="T33" fmla="*/ 2835 h 2865"/>
                            <a:gd name="T34" fmla="*/ 1170 w 3347"/>
                            <a:gd name="T35" fmla="*/ 2865 h 2865"/>
                            <a:gd name="T36" fmla="*/ 1845 w 3347"/>
                            <a:gd name="T37" fmla="*/ 2835 h 2865"/>
                            <a:gd name="T38" fmla="*/ 2205 w 3347"/>
                            <a:gd name="T39" fmla="*/ 2745 h 2865"/>
                            <a:gd name="T40" fmla="*/ 2490 w 3347"/>
                            <a:gd name="T41" fmla="*/ 2670 h 2865"/>
                            <a:gd name="T42" fmla="*/ 2790 w 3347"/>
                            <a:gd name="T43" fmla="*/ 2520 h 2865"/>
                            <a:gd name="T44" fmla="*/ 2940 w 3347"/>
                            <a:gd name="T45" fmla="*/ 2445 h 2865"/>
                            <a:gd name="T46" fmla="*/ 3045 w 3347"/>
                            <a:gd name="T47" fmla="*/ 2340 h 2865"/>
                            <a:gd name="T48" fmla="*/ 3150 w 3347"/>
                            <a:gd name="T49" fmla="*/ 2220 h 2865"/>
                            <a:gd name="T50" fmla="*/ 3180 w 3347"/>
                            <a:gd name="T51" fmla="*/ 2160 h 2865"/>
                            <a:gd name="T52" fmla="*/ 3240 w 3347"/>
                            <a:gd name="T53" fmla="*/ 2085 h 2865"/>
                            <a:gd name="T54" fmla="*/ 3270 w 3347"/>
                            <a:gd name="T55" fmla="*/ 1980 h 2865"/>
                            <a:gd name="T56" fmla="*/ 3300 w 3347"/>
                            <a:gd name="T57" fmla="*/ 1920 h 2865"/>
                            <a:gd name="T58" fmla="*/ 3315 w 3347"/>
                            <a:gd name="T59" fmla="*/ 1875 h 2865"/>
                            <a:gd name="T60" fmla="*/ 3300 w 3347"/>
                            <a:gd name="T61" fmla="*/ 1275 h 2865"/>
                            <a:gd name="T62" fmla="*/ 3210 w 3347"/>
                            <a:gd name="T63" fmla="*/ 1080 h 2865"/>
                            <a:gd name="T64" fmla="*/ 3180 w 3347"/>
                            <a:gd name="T65" fmla="*/ 990 h 2865"/>
                            <a:gd name="T66" fmla="*/ 3060 w 3347"/>
                            <a:gd name="T67" fmla="*/ 840 h 2865"/>
                            <a:gd name="T68" fmla="*/ 2910 w 3347"/>
                            <a:gd name="T69" fmla="*/ 645 h 2865"/>
                            <a:gd name="T70" fmla="*/ 2805 w 3347"/>
                            <a:gd name="T71" fmla="*/ 510 h 2865"/>
                            <a:gd name="T72" fmla="*/ 2775 w 3347"/>
                            <a:gd name="T73" fmla="*/ 450 h 2865"/>
                            <a:gd name="T74" fmla="*/ 2730 w 3347"/>
                            <a:gd name="T75" fmla="*/ 435 h 2865"/>
                            <a:gd name="T76" fmla="*/ 2685 w 3347"/>
                            <a:gd name="T77" fmla="*/ 405 h 2865"/>
                            <a:gd name="T78" fmla="*/ 2535 w 3347"/>
                            <a:gd name="T79" fmla="*/ 300 h 2865"/>
                            <a:gd name="T80" fmla="*/ 2445 w 3347"/>
                            <a:gd name="T81" fmla="*/ 240 h 2865"/>
                            <a:gd name="T82" fmla="*/ 2340 w 3347"/>
                            <a:gd name="T83" fmla="*/ 135 h 2865"/>
                            <a:gd name="T84" fmla="*/ 2250 w 3347"/>
                            <a:gd name="T85" fmla="*/ 105 h 2865"/>
                            <a:gd name="T86" fmla="*/ 2085 w 3347"/>
                            <a:gd name="T87" fmla="*/ 0 h 2865"/>
                            <a:gd name="T88" fmla="*/ 1335 w 3347"/>
                            <a:gd name="T89" fmla="*/ 15 h 2865"/>
                            <a:gd name="T90" fmla="*/ 705 w 3347"/>
                            <a:gd name="T91" fmla="*/ 75 h 2865"/>
                            <a:gd name="T92" fmla="*/ 690 w 3347"/>
                            <a:gd name="T93" fmla="*/ 105 h 2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347" h="2865">
                              <a:moveTo>
                                <a:pt x="690" y="105"/>
                              </a:moveTo>
                              <a:cubicBezTo>
                                <a:pt x="548" y="141"/>
                                <a:pt x="346" y="299"/>
                                <a:pt x="255" y="420"/>
                              </a:cubicBezTo>
                              <a:cubicBezTo>
                                <a:pt x="197" y="498"/>
                                <a:pt x="159" y="576"/>
                                <a:pt x="90" y="645"/>
                              </a:cubicBezTo>
                              <a:cubicBezTo>
                                <a:pt x="80" y="675"/>
                                <a:pt x="72" y="706"/>
                                <a:pt x="60" y="735"/>
                              </a:cubicBezTo>
                              <a:cubicBezTo>
                                <a:pt x="52" y="756"/>
                                <a:pt x="38" y="774"/>
                                <a:pt x="30" y="795"/>
                              </a:cubicBezTo>
                              <a:cubicBezTo>
                                <a:pt x="18" y="824"/>
                                <a:pt x="0" y="885"/>
                                <a:pt x="0" y="885"/>
                              </a:cubicBezTo>
                              <a:cubicBezTo>
                                <a:pt x="9" y="1026"/>
                                <a:pt x="10" y="1181"/>
                                <a:pt x="45" y="1320"/>
                              </a:cubicBezTo>
                              <a:cubicBezTo>
                                <a:pt x="58" y="1371"/>
                                <a:pt x="67" y="1423"/>
                                <a:pt x="90" y="1470"/>
                              </a:cubicBezTo>
                              <a:cubicBezTo>
                                <a:pt x="106" y="1502"/>
                                <a:pt x="150" y="1560"/>
                                <a:pt x="150" y="1560"/>
                              </a:cubicBezTo>
                              <a:cubicBezTo>
                                <a:pt x="171" y="1684"/>
                                <a:pt x="214" y="1793"/>
                                <a:pt x="270" y="1905"/>
                              </a:cubicBezTo>
                              <a:cubicBezTo>
                                <a:pt x="289" y="2001"/>
                                <a:pt x="329" y="2075"/>
                                <a:pt x="375" y="2160"/>
                              </a:cubicBezTo>
                              <a:cubicBezTo>
                                <a:pt x="409" y="2223"/>
                                <a:pt x="425" y="2295"/>
                                <a:pt x="465" y="2355"/>
                              </a:cubicBezTo>
                              <a:cubicBezTo>
                                <a:pt x="481" y="2379"/>
                                <a:pt x="507" y="2394"/>
                                <a:pt x="525" y="2415"/>
                              </a:cubicBezTo>
                              <a:cubicBezTo>
                                <a:pt x="553" y="2448"/>
                                <a:pt x="575" y="2485"/>
                                <a:pt x="600" y="2520"/>
                              </a:cubicBezTo>
                              <a:cubicBezTo>
                                <a:pt x="661" y="2606"/>
                                <a:pt x="724" y="2681"/>
                                <a:pt x="825" y="2715"/>
                              </a:cubicBezTo>
                              <a:cubicBezTo>
                                <a:pt x="890" y="2764"/>
                                <a:pt x="937" y="2771"/>
                                <a:pt x="1005" y="2805"/>
                              </a:cubicBezTo>
                              <a:cubicBezTo>
                                <a:pt x="1021" y="2813"/>
                                <a:pt x="1033" y="2829"/>
                                <a:pt x="1050" y="2835"/>
                              </a:cubicBezTo>
                              <a:cubicBezTo>
                                <a:pt x="1089" y="2849"/>
                                <a:pt x="1170" y="2865"/>
                                <a:pt x="1170" y="2865"/>
                              </a:cubicBezTo>
                              <a:cubicBezTo>
                                <a:pt x="1395" y="2855"/>
                                <a:pt x="1620" y="2848"/>
                                <a:pt x="1845" y="2835"/>
                              </a:cubicBezTo>
                              <a:cubicBezTo>
                                <a:pt x="1967" y="2828"/>
                                <a:pt x="2087" y="2775"/>
                                <a:pt x="2205" y="2745"/>
                              </a:cubicBezTo>
                              <a:cubicBezTo>
                                <a:pt x="2295" y="2723"/>
                                <a:pt x="2405" y="2712"/>
                                <a:pt x="2490" y="2670"/>
                              </a:cubicBezTo>
                              <a:cubicBezTo>
                                <a:pt x="2591" y="2620"/>
                                <a:pt x="2690" y="2570"/>
                                <a:pt x="2790" y="2520"/>
                              </a:cubicBezTo>
                              <a:cubicBezTo>
                                <a:pt x="2841" y="2494"/>
                                <a:pt x="2891" y="2478"/>
                                <a:pt x="2940" y="2445"/>
                              </a:cubicBezTo>
                              <a:cubicBezTo>
                                <a:pt x="2964" y="2372"/>
                                <a:pt x="2992" y="2401"/>
                                <a:pt x="3045" y="2340"/>
                              </a:cubicBezTo>
                              <a:cubicBezTo>
                                <a:pt x="3080" y="2300"/>
                                <a:pt x="3119" y="2263"/>
                                <a:pt x="3150" y="2220"/>
                              </a:cubicBezTo>
                              <a:cubicBezTo>
                                <a:pt x="3163" y="2202"/>
                                <a:pt x="3168" y="2179"/>
                                <a:pt x="3180" y="2160"/>
                              </a:cubicBezTo>
                              <a:cubicBezTo>
                                <a:pt x="3198" y="2133"/>
                                <a:pt x="3220" y="2110"/>
                                <a:pt x="3240" y="2085"/>
                              </a:cubicBezTo>
                              <a:cubicBezTo>
                                <a:pt x="3252" y="2050"/>
                                <a:pt x="3257" y="2014"/>
                                <a:pt x="3270" y="1980"/>
                              </a:cubicBezTo>
                              <a:cubicBezTo>
                                <a:pt x="3278" y="1959"/>
                                <a:pt x="3291" y="1941"/>
                                <a:pt x="3300" y="1920"/>
                              </a:cubicBezTo>
                              <a:cubicBezTo>
                                <a:pt x="3306" y="1905"/>
                                <a:pt x="3310" y="1890"/>
                                <a:pt x="3315" y="1875"/>
                              </a:cubicBezTo>
                              <a:cubicBezTo>
                                <a:pt x="3340" y="1622"/>
                                <a:pt x="3347" y="1635"/>
                                <a:pt x="3300" y="1275"/>
                              </a:cubicBezTo>
                              <a:cubicBezTo>
                                <a:pt x="3286" y="1165"/>
                                <a:pt x="3249" y="1166"/>
                                <a:pt x="3210" y="1080"/>
                              </a:cubicBezTo>
                              <a:cubicBezTo>
                                <a:pt x="3197" y="1051"/>
                                <a:pt x="3194" y="1018"/>
                                <a:pt x="3180" y="990"/>
                              </a:cubicBezTo>
                              <a:cubicBezTo>
                                <a:pt x="3151" y="932"/>
                                <a:pt x="3096" y="891"/>
                                <a:pt x="3060" y="840"/>
                              </a:cubicBezTo>
                              <a:cubicBezTo>
                                <a:pt x="3012" y="772"/>
                                <a:pt x="2980" y="692"/>
                                <a:pt x="2910" y="645"/>
                              </a:cubicBezTo>
                              <a:cubicBezTo>
                                <a:pt x="2879" y="583"/>
                                <a:pt x="2863" y="548"/>
                                <a:pt x="2805" y="510"/>
                              </a:cubicBezTo>
                              <a:cubicBezTo>
                                <a:pt x="2795" y="490"/>
                                <a:pt x="2791" y="466"/>
                                <a:pt x="2775" y="450"/>
                              </a:cubicBezTo>
                              <a:cubicBezTo>
                                <a:pt x="2764" y="439"/>
                                <a:pt x="2744" y="442"/>
                                <a:pt x="2730" y="435"/>
                              </a:cubicBezTo>
                              <a:cubicBezTo>
                                <a:pt x="2714" y="427"/>
                                <a:pt x="2699" y="417"/>
                                <a:pt x="2685" y="405"/>
                              </a:cubicBezTo>
                              <a:cubicBezTo>
                                <a:pt x="2633" y="362"/>
                                <a:pt x="2601" y="322"/>
                                <a:pt x="2535" y="300"/>
                              </a:cubicBezTo>
                              <a:cubicBezTo>
                                <a:pt x="2448" y="170"/>
                                <a:pt x="2574" y="337"/>
                                <a:pt x="2445" y="240"/>
                              </a:cubicBezTo>
                              <a:cubicBezTo>
                                <a:pt x="2350" y="168"/>
                                <a:pt x="2425" y="173"/>
                                <a:pt x="2340" y="135"/>
                              </a:cubicBezTo>
                              <a:cubicBezTo>
                                <a:pt x="2311" y="122"/>
                                <a:pt x="2250" y="105"/>
                                <a:pt x="2250" y="105"/>
                              </a:cubicBezTo>
                              <a:cubicBezTo>
                                <a:pt x="2195" y="64"/>
                                <a:pt x="2146" y="31"/>
                                <a:pt x="2085" y="0"/>
                              </a:cubicBezTo>
                              <a:cubicBezTo>
                                <a:pt x="1835" y="5"/>
                                <a:pt x="1585" y="6"/>
                                <a:pt x="1335" y="15"/>
                              </a:cubicBezTo>
                              <a:cubicBezTo>
                                <a:pt x="1127" y="22"/>
                                <a:pt x="913" y="60"/>
                                <a:pt x="705" y="75"/>
                              </a:cubicBezTo>
                              <a:cubicBezTo>
                                <a:pt x="688" y="125"/>
                                <a:pt x="690" y="136"/>
                                <a:pt x="690" y="105"/>
                              </a:cubicBezTo>
                              <a:close/>
                            </a:path>
                          </a:pathLst>
                        </a:custGeom>
                        <a:pattFill prst="ltUp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994821" id="Freeform 84" o:spid="_x0000_s1026" alt="Светлый диагональный 2" style="position:absolute;margin-left:21.75pt;margin-top:25.55pt;width:177.65pt;height:15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347,2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Y56woAAIMuAAAOAAAAZHJzL2Uyb0RvYy54bWysWtuO48YRfQ+QfyD0GCA77G5eBztrJN5s&#10;EMBJDHj9ARyJGgmRRIXkzOz6Ma/JT/gPjFyABIbzDdo/yqnuJqd6ovK0gvhhrWkW63a6q+vC1599&#10;2O+Sh7Yftt3hZqFepYukPSy71fZwd7P4+v27n1eLZBibw6rZdYf2ZvGxHRafvfnpT14/Hq9b3W26&#10;3artEzA5DNePx5vFZhyP11dXw3LT7pvhVXdsD3i47vp9M+LP/u5q1TeP4L7fXek0La4eu3517Ltl&#10;OwxYfeseLt5Y/ut1uxx/v14P7ZjsbhbQbbT/9vbfW/r36s3r5vqub46b7dKr0fwPWuyb7QFCZ1Zv&#10;m7FJ7vvtf7Hab5d9N3Tr8dWy21916/V22VobYI1Kn1nz1aY5ttYWOGc4zm4a/n9sl797+LJPtqub&#10;hTaA6tDsAdK7vm3J5UmVLZJVOyzhsNO3p7+e/vHpT6fvP/359K/k9PfTP0/fnf52+vfpB/z/+09/&#10;Of1gH2hy6eNxuAbnr45f9uSU4fhFt/zDgAdXwRP6YwBNcvv4224Fwc392Fk3flj3e3oTDko+WLQ+&#10;zmi1H8ZkiUWt88Lk9SJZ4pmqVV7mFs+r5np6fXk/jL9uO8uqefhiGB3cK/yyYK28we+xNdb7HZD/&#10;2VVS1GnymBiTlX53zFSKUak0TzaJror8OZVmVDrPBV6GUWU6FXjB/7Neolo5IyoySa2CU0kWloyo&#10;NBIrbJRZKyOxAjAzUVlLrBT3vMRKccdXlciLex5+EEDknldGdL2K8r3izldZKQGpuPtVLlrKAVB5&#10;IbLjEGhIFWzlIKha3rIcBVNKrtMcB61E7XQARCGy40hog6MiHCiORK5FdhwKnSmRHYeiSCXfaQ6F&#10;zsV9ojkUlawdh0KXonaGQ6FSQHYeWhNgUYnQGo4FgpZkrgnAqMSzbzgYSolbzwRoIEwK4BqOhqrE&#10;Y2sCOH5EPw6H1rL/QjzEsJlxPHQmBuEswKMQA0HG8dClzC/AQ95+GcdD15mEbxbgkcn2cjxMKuKB&#10;2/EpvmsDuecPb8bxMHLkywI8AJzAD3f8k1yjKsnePMBDjlU5x8No0X95gEcqXkI5x8PIoTnneKga&#10;dpz3Xx7gYcRwlXM8VC37L8ADgAjxhRKr+f5WFe6E8/oVAR6yfgXHQ2mZX4iHkvAtOB4qFf1XBHjI&#10;+wV53JO9NY6lYG4AR4or8Hx4LjgclXg6Co6GrmVrORpyjldyMDRdCue1KzkYOaSeN7bkWOhSzAtK&#10;jkWGK0Zgx6HQpZg5lhyKTLyJSg6FLnAiBWM5FJl4UZYBFDnECuw4FLTfzxtbBVBQvD3PruJQUPgR&#10;2AVQULgV2HEolOg7Kuzm041CSmTHoZBLniqAgoKjoB2HQjSVA6GMCETFgRDzqZrjUIonouYwiMGp&#10;5ijIdWIdgBDsOBSnd1P52WyminT54eBLUvxKGuqdpLYOPnYD1b9Un6LIfa+o1gQLUFH9KhBDSSI2&#10;UcTYCERsq9gXOQNmIraF8YvEgJGI6yg1qA4kapR6MSYqb6OKM5JqOcs9zkwq1ix5nKHKW6riTNXe&#10;VFRTMaZSMUXK6DhTtTdVx5mqvamodqKU8abqOFOpmCHdUazEcKdaxZLHmUqliCWPM5UqDUseZyq1&#10;wyx5nKlUJxA56oAYU6kMsORxplKWb8njTM28qa6F9eJJpRzdco8zlVJwIkeKHWMqZdiWPM5USqAt&#10;eZyplB9b8jhUc28q0tsY3Sm7Je7IXqPIvalITqPIvamuh/giTIU3FbllFHdvahFnKuWOZCpywxju&#10;lBta8jhTS28qcrso7t7UMs5Uyt2sMnGmUm5G5Mi9YpSpvKlVnKmUW1nucaZS7mTJ40ytvKnIfmJ0&#10;p/SHuCO/iSL3piKDYeRuZ/oMpcdM5fk0pV8kmKbc0jvN9bEZKbGZfiaPNwvbTE826NlTv5ye7LuH&#10;9n1naUbKcJBMWUWRY3rJTxTL+9vt8pftN5w+9zFLuXgLqZaN8ZFP19Y90zLa8JY7Gu2TXQHPcxJU&#10;jWQVrsvqyttlJSgqjLGco/xw5tplrz5Ks2gBfhcW7khMqvpzVaYBex+H0JKPZu/DbokAyfT0t1qJ&#10;88hXnfPRpo9m75OeCvkGY+T4oEUvLtJeetH3zsUqRXbCmPscUSl3biePUWcLgFArP1p7fw0o46Ld&#10;xIqqdmKVuWRrWp72Jtr70RIUALS88tSOxCZe6ID5dWDKjXu2HuUnRYU8KVwg6DBm2ie8qnQHeRKO&#10;dpSjxygg2hJNhRaEYNxqg8jEzCAJdOvhDsb8wK2j6RYtJEs9Mx26PkMea4Votzcn4Rn1a0gpjA3i&#10;hVCxbV8qg/CQpw53berAjZg1OHoME6KF5NQpJCEZQhTDBONJvx6eDkwg3Dp6vNFCCmqnkZAijBOl&#10;T//RDgmwwlzC0WPwEC2k8vtel2iiMUtq6sWT8DI8PTStcA/QeYqWglPubalcNTdBrFKaSZCcypUb&#10;Tw/8WdEYA1wgZ9rHFXrNzBwaYng5LhGb5Tx/EHcmDXaqU9ttzZld4Ss/XYU7g6Ye/o1L7Kl9tIJ7&#10;go2m02rGx7pnUoCmIU5OecE1penkObjDo4lm1fQA5ThzKE1J3BsYg0Tjo3Pqwdg97Q7CrPaUG+jc&#10;sZsfYHri3rjk6MD7Xk4WnnbEuekB8kluD6YqTg7aePH21NR6JnsM7vSAHbWR6EH2LKBi2uLfgEC8&#10;EbXfDHrf/i1EEibHKDQkrBzt6pHJbzSF8Q8uCDlGUcud1NbhjYYHLifVuG5CBSbNLrkJDIYhTg56&#10;fwE7CPYPkAlwQ+FI9wCdR3oQ5zfMdP1bcEfAjmYpZGiKazR4MF+fMCxejq9OVO2KzhkG9PutHFU/&#10;S2LRVfYPLsHHTBmHv9xnOWZKnCigc3uwEZwcjHfi7UHz2b1VoDUVsKOZIPyGjRLEHTPbg7FPvBzU&#10;Co6dCsMyhnRuXyuFipgroCdD6UhE4zMl+ig9gjsTG9EdYJUi2eVylN/XGBNdIIYmkvBOjS4XZ5bW&#10;zkyKPsG6z/kxPIoXkvrGaPk85HiNC4QeJoQmTlapS+oWXeGYkyW5K4infQa8XICg2owLoWzA0rtj&#10;G3U6MRl3L9FdwpmV/tBkIfY0nbJCMH6KdpdNbEizzASBS5e+35ahTRcI9w1NDKUuEOKT8cz1WGd3&#10;FahRrXBlK/+ndQQxu35BEoUI73xvilDjAlcMMTPhWdWYb7l1d2fEYUIZLTGjvIi7JffdHYPEkK/T&#10;dUn0FJ+xHifE+MuJbpWAmU9hFaaNfH0OR5dggrvRWfLMLZiEuXXn+xmTZ+txliDgW2Zh9ozazB14&#10;1xSfRdDdRc6Kd5Wi9JdeCaKtyj2jIDbSHM1ZFr9zFcb09p3QSTXSdJIa1q8YrdnVCyJ84XtZCsgy&#10;RKd0T6Fhf25ZOha7bmhBD2yoAzX/sK0oC9jTt6AgGN9td7vk2A/4JHg3fn18u23ubGdqfff5rqfG&#10;1NDf3eJn8tDQt8P2P9IHrGaS27O07+x/ntaTOK2sUOK9O1BbrKYC04rqdtsVKfTjcgdO1nf3h5X1&#10;z6ZtVr/yv8dmu3O/IXGHKaH94pY+snVf5d52q4/44Lbv3JfQ+HIbPzZd/80iecRX0DeL4Y/3Td8u&#10;kt1vDvjMuFYZ3faj/SPLS8rAev7klj9pDkuwulmMC8ww6efnI/7CK/fHfnu3gSRlzT10v8CHvust&#10;fY5r9XNa+T/wpbP1sv8qmz6l5n9bqqdvx9/8BwAA//8DAFBLAwQUAAYACAAAACEAnJ6cdeAAAAAJ&#10;AQAADwAAAGRycy9kb3ducmV2LnhtbEyPzU7DMBCE70i8g7VIXFDrpCWQhjgVREJI/BwaeAAnXpLQ&#10;eB3FbhvenuUEtx3NaPabfDvbQRxx8r0jBfEyAoHUONNTq+Dj/XGRgvBBk9GDI1TwjR62xflZrjPj&#10;TrTDYxVawSXkM62gC2HMpPRNh1b7pRuR2Pt0k9WB5dRKM+kTl9tBrqLoRlrdE3/o9Ihlh82+OlgF&#10;4Sk4XV+VL+Zh8/p2+7wvu/irUuryYr6/AxFwDn9h+MVndCiYqXYHMl4MCq7XCScVJHEMgv31JuUp&#10;NR/JKgVZ5PL/guIHAAD//wMAUEsBAi0AFAAGAAgAAAAhALaDOJL+AAAA4QEAABMAAAAAAAAAAAAA&#10;AAAAAAAAAFtDb250ZW50X1R5cGVzXS54bWxQSwECLQAUAAYACAAAACEAOP0h/9YAAACUAQAACwAA&#10;AAAAAAAAAAAAAAAvAQAAX3JlbHMvLnJlbHNQSwECLQAUAAYACAAAACEAUjsGOesKAACDLgAADgAA&#10;AAAAAAAAAAAAAAAuAgAAZHJzL2Uyb0RvYy54bWxQSwECLQAUAAYACAAAACEAnJ6cdeAAAAAJAQAA&#10;DwAAAAAAAAAAAAAAAABFDQAAZHJzL2Rvd25yZXYueG1sUEsFBgAAAAAEAAQA8wAAAFIOAAAAAA==&#10;" path="m690,105c548,141,346,299,255,420,197,498,159,576,90,645,80,675,72,706,60,735v-8,21,-22,39,-30,60c18,824,,885,,885v9,141,10,296,45,435c58,1371,67,1423,90,1470v16,32,60,90,60,90c171,1684,214,1793,270,1905v19,96,59,170,105,255c409,2223,425,2295,465,2355v16,24,42,39,60,60c553,2448,575,2485,600,2520v61,86,124,161,225,195c890,2764,937,2771,1005,2805v16,8,28,24,45,30c1089,2849,1170,2865,1170,2865v225,-10,450,-17,675,-30c1967,2828,2087,2775,2205,2745v90,-22,200,-33,285,-75c2591,2620,2690,2570,2790,2520v51,-26,101,-42,150,-75c2964,2372,2992,2401,3045,2340v35,-40,74,-77,105,-120c3163,2202,3168,2179,3180,2160v18,-27,40,-50,60,-75c3252,2050,3257,2014,3270,1980v8,-21,21,-39,30,-60c3306,1905,3310,1890,3315,1875v25,-253,32,-240,-15,-600c3286,1165,3249,1166,3210,1080v-13,-29,-16,-62,-30,-90c3151,932,3096,891,3060,840,3012,772,2980,692,2910,645v-31,-62,-47,-97,-105,-135c2795,490,2791,466,2775,450v-11,-11,-31,-8,-45,-15c2714,427,2699,417,2685,405v-52,-43,-84,-83,-150,-105c2448,170,2574,337,2445,240v-95,-72,-20,-67,-105,-105c2311,122,2250,105,2250,105,2195,64,2146,31,2085,,1835,5,1585,6,1335,15,1127,22,913,60,705,75v-17,50,-15,61,-15,30xe" fillcolor="black">
                <v:fill r:id="rId7" o:title="" type="pattern"/>
                <v:path arrowok="t" o:connecttype="custom" o:connectlocs="465159,70211;171907,280843;60673,431295;40449,491475;20224,531596;0,591776;30336,882649;60673,982950;101122,1043131;182019,1273823;252804,1444335;313477,1574726;353925,1614847;404486,1685058;556169,1815449;677514,1875630;707851,1895690;788748,1915750;1243795,1895690;1486487,1835509;1678618,1785359;1880861,1685058;1981983,1634907;2052768,1564696;2123553,1484455;2143777,1444335;2184226,1394185;2204450,1323974;2224674,1283853;2234786,1253763;2224674,852559;2164001,722168;2143777,661987;2062880,561686;1961758,431295;1890973,341024;1870749,300903;1840412,290873;1810076,270813;1708954,200602;1648281,160482;1577496,90271;1516823,70211;1405590,0;899982,10030;475271,50151;465159,70211" o:connectangles="0,0,0,0,0,0,0,0,0,0,0,0,0,0,0,0,0,0,0,0,0,0,0,0,0,0,0,0,0,0,0,0,0,0,0,0,0,0,0,0,0,0,0,0,0,0,0"/>
              </v:shape>
            </w:pict>
          </mc:Fallback>
        </mc:AlternateContent>
      </w:r>
      <w:r>
        <w:rPr>
          <w:rFonts w:ascii="Times New Roman" w:hAnsi="Times New Roman"/>
          <w:iCs/>
          <w:noProof/>
          <w:sz w:val="28"/>
          <w:szCs w:val="34"/>
          <w:lang w:val="en-US" w:eastAsia="en-US"/>
        </w:rPr>
        <mc:AlternateContent>
          <mc:Choice Requires="wps">
            <w:drawing>
              <wp:anchor distT="0" distB="0" distL="114300" distR="114300" simplePos="0" relativeHeight="251667456" behindDoc="0" locked="0" layoutInCell="1" allowOverlap="1" wp14:anchorId="5AD1AD75" wp14:editId="38F840F7">
                <wp:simplePos x="0" y="0"/>
                <wp:positionH relativeFrom="column">
                  <wp:posOffset>1297305</wp:posOffset>
                </wp:positionH>
                <wp:positionV relativeFrom="paragraph">
                  <wp:posOffset>67310</wp:posOffset>
                </wp:positionV>
                <wp:extent cx="0" cy="2216150"/>
                <wp:effectExtent l="0" t="0" r="19050" b="31750"/>
                <wp:wrapNone/>
                <wp:docPr id="241"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16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011C3046" id="AutoShape 87" o:spid="_x0000_s1026" type="#_x0000_t32" style="position:absolute;margin-left:102.15pt;margin-top:5.3pt;width:0;height:174.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dOTKAIAAEgEAAAOAAAAZHJzL2Uyb0RvYy54bWysVMGO2jAQvVfqP1i+Q0gaWIgIq1UC7WG7&#10;RdrtBxjbIVYd27INAVX9944dlrLtparKwYztmTdvZp6zvD91Eh25dUKrEqfjCUZcUc2E2pf468tm&#10;NMfIeaIYkVrxEp+5w/er9++WvSl4plstGbcIQJQrelPi1ntTJImjLe+IG2vDFVw22nbEw9buE2ZJ&#10;D+idTLLJZJb02jJjNeXOwWk9XOJVxG8aTv2XpnHcI1li4ObjauO6C2uyWpJib4lpBb3QIP/AoiNC&#10;QdIrVE08QQcr/oDqBLXa6caPqe4S3TSC8lgDVJNOfqvmuSWGx1qgOc5c2+T+Hyx9Om4tEqzEWZ5i&#10;pEgHQ3o4eB1zo/ld6FBvXAGOldraUCM9qWfzqOk3h5SuWqL2PHq/nA0EpyEieRMSNs5Anl3/WTPw&#10;IZAgtuvU2A41UphPITCAQ0vQKc7nfJ0PP3lEh0MKp1mWztJpnF1CigARAo11/iPXHQpGiZ23ROxb&#10;X2mlQAXaDvDk+Oh8IPgrIAQrvRFSRjFIhfoSL6bZNPJxWgoWLoObs/tdJS06kiCn+IvVws2tm9UH&#10;xSJYywlbX2xPhBxsSC5VwIPCgM7FGvTyfTFZrOfreT7Ks9l6lE/qevSwqfLRbJPeTesPdVXV6Y9A&#10;Lc2LVjDGVWD3qt00/zttXF7RoLqreq9tSN6ix34B2df/SDrOOIx1EMhOs/PWvs4e5BqdL08rvIfb&#10;Pdi3H4DVTwAAAP//AwBQSwMEFAAGAAgAAAAhAIiDmG/dAAAACgEAAA8AAABkcnMvZG93bnJldi54&#10;bWxMj8FOwzAMhu9IvENkJG4sYRvdKE0nhATigCoxxj1rTFtonNJkbff2eOIAR/v/9PtztplcKwbs&#10;Q+NJw/VMgUAqvW2o0rB7e7xagwjRkDWtJ9RwxACb/PwsM6n1I73isI2V4BIKqdFQx9ilUoayRmfC&#10;zHdInH343pnIY19J25uRy10r50ol0pmG+EJtOnyosfzaHpyGb1od35dyWH8WRUyenl8qwmLU+vJi&#10;ur8DEXGKfzCc9Fkdcnba+wPZIFoNc7VcMMqBSkAw8LvYa1jc3CYg80z+fyH/AQAA//8DAFBLAQIt&#10;ABQABgAIAAAAIQC2gziS/gAAAOEBAAATAAAAAAAAAAAAAAAAAAAAAABbQ29udGVudF9UeXBlc10u&#10;eG1sUEsBAi0AFAAGAAgAAAAhADj9If/WAAAAlAEAAAsAAAAAAAAAAAAAAAAALwEAAF9yZWxzLy5y&#10;ZWxzUEsBAi0AFAAGAAgAAAAhAHgd05MoAgAASAQAAA4AAAAAAAAAAAAAAAAALgIAAGRycy9lMm9E&#10;b2MueG1sUEsBAi0AFAAGAAgAAAAhAIiDmG/dAAAACgEAAA8AAAAAAAAAAAAAAAAAggQAAGRycy9k&#10;b3ducmV2LnhtbFBLBQYAAAAABAAEAPMAAACMBQAAAAA=&#10;"/>
            </w:pict>
          </mc:Fallback>
        </mc:AlternateContent>
      </w:r>
    </w:p>
    <w:p w:rsidR="0022121E" w:rsidRDefault="000C780E" w:rsidP="0022121E">
      <w:pPr>
        <w:spacing w:after="0" w:line="360" w:lineRule="auto"/>
        <w:ind w:firstLine="720"/>
        <w:jc w:val="both"/>
        <w:rPr>
          <w:rFonts w:ascii="Times New Roman" w:hAnsi="Times New Roman"/>
          <w:iCs/>
          <w:sz w:val="28"/>
          <w:szCs w:val="34"/>
          <w:lang w:val="uk-UA"/>
        </w:rPr>
      </w:pPr>
      <w:r>
        <w:rPr>
          <w:rFonts w:ascii="Times New Roman" w:hAnsi="Times New Roman"/>
          <w:iCs/>
          <w:noProof/>
          <w:sz w:val="28"/>
          <w:szCs w:val="34"/>
          <w:lang w:val="en-US" w:eastAsia="en-US"/>
        </w:rPr>
        <mc:AlternateContent>
          <mc:Choice Requires="wps">
            <w:drawing>
              <wp:anchor distT="0" distB="0" distL="114300" distR="114300" simplePos="0" relativeHeight="251665408" behindDoc="0" locked="0" layoutInCell="1" allowOverlap="1">
                <wp:simplePos x="0" y="0"/>
                <wp:positionH relativeFrom="column">
                  <wp:posOffset>619124</wp:posOffset>
                </wp:positionH>
                <wp:positionV relativeFrom="paragraph">
                  <wp:posOffset>255905</wp:posOffset>
                </wp:positionV>
                <wp:extent cx="1476375" cy="1333500"/>
                <wp:effectExtent l="0" t="0" r="28575" b="19050"/>
                <wp:wrapNone/>
                <wp:docPr id="239"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333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617AEFE5" id="Oval 85" o:spid="_x0000_s1026" style="position:absolute;margin-left:48.75pt;margin-top:20.15pt;width:116.2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6aHgIAADEEAAAOAAAAZHJzL2Uyb0RvYy54bWysU9tu2zAMfR+wfxD0vtjOpW2MOEWRLsOA&#10;bi3Q7QMUWY6FyaJGKXGyrx8lp1m67WmYHgRSpI54DqnF7aEzbK/Qa7AVL0Y5Z8pKqLXdVvzrl/W7&#10;G858ELYWBqyq+FF5frt8+2bRu1KNoQVTK2QEYn3Zu4q3Ibgyy7xsVSf8CJyyFGwAOxHIxW1Wo+gJ&#10;vTPZOM+vsh6wdghSeU+n90OQLxN+0ygZHpvGq8BMxam2kHZM+ybu2XIhyi0K12p5KkP8QxWd0JYe&#10;PUPdiyDYDvUfUJ2WCB6aMJLQZdA0WqrEgdgU+W9snlvhVOJC4nh3lsn/P1j5ef+ETNcVH0/mnFnR&#10;UZMe98Kwm1kUp3e+pJxn94SRnncPIL95ZmHVCrtVd4jQt0rUVFIR87NXF6Lj6Srb9J+gJmSxC5B0&#10;OjTYRUBSgB1SO47ndqhDYJIOi+n11eR6xpmkWDGZTGZ5algmypfrDn34oKBj0ai4MkY7HyUTpdg/&#10;+BArEuVLVmIARtdrbUxycLtZGWTEt+LrtBIJInqZZizrKz6fjWcJ+VXMX0Lkaf0NAmFn6zRsUa33&#10;JzsIbQabqjT2JF9UbFB+A/WR1EMY5pb+GRkt4A/OeprZivvvO4GKM/PRUgfmxXQahzw509n1mBy8&#10;jGwuI8JKgqp44GwwV2H4GDuHetvSS0Wia+GOutboJGbs6FDVqViay6Tx6Q/Fwb/0U9avn778CQAA&#10;//8DAFBLAwQUAAYACAAAACEA+yxo4d4AAAAJAQAADwAAAGRycy9kb3ducmV2LnhtbEyPwU7DMBBE&#10;70j8g7VI3KjdmhQI2VQVFRIcOBDg7sZuEjVeR7Gbhr9nOcFxZ0azb4rN7HsxuTF2gRCWCwXCUR1s&#10;Rw3C58fzzT2ImAxZ0wdyCN8uwqa8vChMbsOZ3t1UpUZwCcXcILQpDbmUsW6dN3ERBkfsHcLoTeJz&#10;bKQdzZnLfS9XSq2lNx3xh9YM7ql19bE6eYRds63Wk9Qp04fdS8qOX2+veol4fTVvH0EkN6e/MPzi&#10;MzqUzLQPJ7JR9AgPdxknEW6VBsG+1oq37RFWGSuyLOT/BeUPAAAA//8DAFBLAQItABQABgAIAAAA&#10;IQC2gziS/gAAAOEBAAATAAAAAAAAAAAAAAAAAAAAAABbQ29udGVudF9UeXBlc10ueG1sUEsBAi0A&#10;FAAGAAgAAAAhADj9If/WAAAAlAEAAAsAAAAAAAAAAAAAAAAALwEAAF9yZWxzLy5yZWxzUEsBAi0A&#10;FAAGAAgAAAAhAC2ozpoeAgAAMQQAAA4AAAAAAAAAAAAAAAAALgIAAGRycy9lMm9Eb2MueG1sUEsB&#10;Ai0AFAAGAAgAAAAhAPssaOHeAAAACQEAAA8AAAAAAAAAAAAAAAAAeAQAAGRycy9kb3ducmV2Lnht&#10;bFBLBQYAAAAABAAEAPMAAACDBQAAAAA=&#10;"/>
            </w:pict>
          </mc:Fallback>
        </mc:AlternateContent>
      </w:r>
      <w:r>
        <w:rPr>
          <w:rFonts w:ascii="Times New Roman" w:hAnsi="Times New Roman"/>
          <w:iCs/>
          <w:noProof/>
          <w:sz w:val="28"/>
          <w:szCs w:val="34"/>
          <w:lang w:val="en-US" w:eastAsia="en-US"/>
        </w:rPr>
        <mc:AlternateContent>
          <mc:Choice Requires="wps">
            <w:drawing>
              <wp:anchor distT="0" distB="0" distL="114300" distR="114300" simplePos="0" relativeHeight="251666432" behindDoc="0" locked="0" layoutInCell="1" allowOverlap="1">
                <wp:simplePos x="0" y="0"/>
                <wp:positionH relativeFrom="column">
                  <wp:posOffset>695325</wp:posOffset>
                </wp:positionH>
                <wp:positionV relativeFrom="paragraph">
                  <wp:posOffset>322580</wp:posOffset>
                </wp:positionV>
                <wp:extent cx="1314580" cy="1203357"/>
                <wp:effectExtent l="0" t="0" r="19050" b="15875"/>
                <wp:wrapNone/>
                <wp:docPr id="240" name="Oval 86" descr="Светлый диагональный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580" cy="1203357"/>
                        </a:xfrm>
                        <a:prstGeom prst="ellipse">
                          <a:avLst/>
                        </a:prstGeom>
                        <a:pattFill prst="ltDnDiag">
                          <a:fgClr>
                            <a:srgbClr val="000000"/>
                          </a:fgClr>
                          <a:bgClr>
                            <a:srgbClr val="FFFFFF"/>
                          </a:bgClr>
                        </a:pattFill>
                        <a:ln w="3175">
                          <a:solidFill>
                            <a:srgbClr val="000000"/>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5ADC4A8F" id="Oval 86" o:spid="_x0000_s1026" alt="Светлый диагональный 1" style="position:absolute;margin-left:54.75pt;margin-top:25.4pt;width:103.5pt;height:9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GXcQIAALAEAAAOAAAAZHJzL2Uyb0RvYy54bWysVNuO0zAQfUfiHyy/0zS97C5R09WqpQhp&#10;YVda+ADXcRILxza227Q88go/wR8gLhJotXxD9o8YO2npcnlB5MGd8dzOnPF0crqpBFozY7mSKY57&#10;fYyYpCrjskjxi+eLBycYWUdkRoSSLMVbZvHp9P69Sa0TNlClEhkzCJJIm9Q6xaVzOokiS0tWEdtT&#10;mkkw5spUxIFqiigzpIbslYgG/f5RVCuTaaMosxZu560RT0P+PGfUXeS5ZQ6JFAM2F04TzqU/o+mE&#10;JIUhuuS0g0H+AUVFuISi+1Rz4ghaGf5bqopTo6zKXY+qKlJ5zikLPUA3cf+Xbq5KolnoBcixek+T&#10;/X9p6bP1pUE8S/FgBPxIUsGQLtZEoJMjjDJmKZDVvG8+Nl9u3zTXt2+bb6j53HxtPjSfmu/NDfxe&#10;375rboIh9nTW2iaQ9UpfGk+I1eeKvrRIqllJZMHOjFF1yUgGTQT/6E6AVyyEomX9VGWAhaycCsxu&#10;clP5hMAZ2oQBbvcDZBuHKFzGw3g0PoE+KNjiQX84HB97TBFJduHaWPeYqQp5IcVMCK6tJ5kkZH1u&#10;Xeu98/LXmji34EJ0EcLN5ZyTIoTkxUy0bZpiCSIC5gBV+LrCe5flH30X4et8OxeAuyvqAQiJ6hQP&#10;4+NxqGmV4JkH5G32r3XvuBm1kll46576R53sCBetDBWFBJ529LdjXKpsC6Mwql0bWHMQSmVeY1TD&#10;yqTYvloRwzASTySM82E88m/IBWU0Ph6AYg4ty0MLkRRSpdhh1Ioz1+7lShtelFApDu1KdQZPIOdh&#10;Mh5fi6oDC2sRxtutsN+7Qz14/fyjmf4AAAD//wMAUEsDBBQABgAIAAAAIQA67vY43AAAAAoBAAAP&#10;AAAAZHJzL2Rvd25yZXYueG1sTI/NTsMwEITvSLyDtUhcELX7qzaNU1VFnBElD+DG2yQQr0Ps1uHt&#10;WU70OLOfZmfy3eg6ccUhtJ40TCcKBFLlbUu1hvLj9XkNIkRD1nSeUMMPBtgV93e5yaxP9I7XY6wF&#10;h1DIjIYmxj6TMlQNOhMmvkfi29kPzkSWQy3tYBKHu07OlFpJZ1riD43p8dBg9XW8OA2pTItUV9/2&#10;Rb0dnta4SZ++3Gv9+DDutyAijvEfhr/6XB0K7nTyF7JBdKzVZsmohqXiCQzMpys2ThpmCzUHWeTy&#10;dkLxCwAA//8DAFBLAQItABQABgAIAAAAIQC2gziS/gAAAOEBAAATAAAAAAAAAAAAAAAAAAAAAABb&#10;Q29udGVudF9UeXBlc10ueG1sUEsBAi0AFAAGAAgAAAAhADj9If/WAAAAlAEAAAsAAAAAAAAAAAAA&#10;AAAALwEAAF9yZWxzLy5yZWxzUEsBAi0AFAAGAAgAAAAhAF9AEZdxAgAAsAQAAA4AAAAAAAAAAAAA&#10;AAAALgIAAGRycy9lMm9Eb2MueG1sUEsBAi0AFAAGAAgAAAAhADru9jjcAAAACgEAAA8AAAAAAAAA&#10;AAAAAAAAywQAAGRycy9kb3ducmV2LnhtbFBLBQYAAAAABAAEAPMAAADUBQAAAAA=&#10;" fillcolor="black" strokeweight=".25pt">
                <v:fill r:id="rId8" o:title="" type="pattern"/>
              </v:oval>
            </w:pict>
          </mc:Fallback>
        </mc:AlternateContent>
      </w:r>
      <w:r w:rsidR="0022121E">
        <w:rPr>
          <w:rFonts w:ascii="Times New Roman" w:hAnsi="Times New Roman"/>
          <w:iCs/>
          <w:sz w:val="28"/>
          <w:szCs w:val="34"/>
          <w:lang w:val="uk-UA"/>
        </w:rPr>
        <w:t xml:space="preserve"> </w:t>
      </w:r>
    </w:p>
    <w:p w:rsidR="002C6710" w:rsidRDefault="000C780E" w:rsidP="00233266">
      <w:pPr>
        <w:spacing w:after="0" w:line="360" w:lineRule="auto"/>
        <w:ind w:left="709"/>
        <w:jc w:val="both"/>
        <w:rPr>
          <w:rFonts w:ascii="Times New Roman" w:hAnsi="Times New Roman"/>
          <w:iCs/>
          <w:sz w:val="28"/>
          <w:szCs w:val="34"/>
          <w:lang w:val="uk-UA"/>
        </w:rPr>
      </w:pPr>
      <w:r>
        <w:rPr>
          <w:rFonts w:ascii="Times New Roman" w:hAnsi="Times New Roman"/>
          <w:iCs/>
          <w:noProof/>
          <w:sz w:val="28"/>
          <w:szCs w:val="34"/>
          <w:lang w:val="en-US" w:eastAsia="en-US"/>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533964</wp:posOffset>
                </wp:positionV>
                <wp:extent cx="2626360" cy="0"/>
                <wp:effectExtent l="0" t="0" r="21590" b="19050"/>
                <wp:wrapNone/>
                <wp:docPr id="242"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6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125C175" id="AutoShape 88" o:spid="_x0000_s1026" type="#_x0000_t32" style="position:absolute;margin-left:0;margin-top:42.05pt;width:206.8pt;height:0;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EotKAIAAEgEAAAOAAAAZHJzL2Uyb0RvYy54bWysVE2P2yAQvVfqf0DcE3+skyZWnNXKTnrZ&#10;diPttncCOEbFgICNE1X97x3IR7PtparqAx7MzJs3Mw8v7g+9RHtundCqwtk4xYgrqplQuwp/eVmP&#10;Zhg5TxQjUite4SN3+H75/t1iMCXPdacl4xYBiHLlYCrceW/KJHG04z1xY224gsNW25542NpdwiwZ&#10;AL2XSZ6m02TQlhmrKXcOvjanQ7yM+G3LqX9qW8c9khUGbj6uNq7bsCbLBSl3lphO0DMN8g8seiIU&#10;JL1CNcQT9GrFH1C9oFY73fox1X2i21ZQHmuAarL0t2qeO2J4rAWa48y1Te7/wdLP+41FglU4L3KM&#10;FOlhSA+vXsfcaDYLHRqMK8GxVhsbaqQH9WweNf3mkNJ1R9SOR++Xo4HgLEQkb0LCxhnIsx0+aQY+&#10;BBLEdh1a26NWCvM1BAZwaAk6xPkcr/PhB48ofMyn+fRuCmOkl7OElAEiBBrr/EeuexSMCjtvidh1&#10;vtZKgQq0PcGT/aPzgeCvgBCs9FpIGcUgFRoqPJ/kk8jHaSlYOAxuzu62tbRoT4Kc4hOrhZNbN6tf&#10;FYtgHSdsdbY9EfJkQ3KpAh4UBnTO1kkv3+fpfDVbzYpRkU9XoyJtmtHDui5G03X2YdLcNXXdZD8C&#10;tawoO8EYV4HdRbtZ8XfaON+ik+qu6r22IXmLHvsFZC/vSDrOOIz1JJCtZseNvcwe5Bqdz1cr3Ifb&#10;Pdi3P4DlTwAAAP//AwBQSwMEFAAGAAgAAAAhAIUeLbzaAAAABgEAAA8AAABkcnMvZG93bnJldi54&#10;bWxMj0FPg0AQhe8m/Q+baeLNLihBgixNY6LxYEiset+yI2DZWWSnQP+9azzocd57ee+bYrvYXkw4&#10;+s6RgngTgUCqnemoUfD2+nCVgfCsyejeESo4o4dtuboodG7cTC847bkRoYR8rhW0zEMupa9btNpv&#10;3IAUvA83Ws3hHBtpRj2HctvL6yhKpdUdhYVWD3jfYn3cn6yCL7o9vydyyj6ritPHp+eGsJqVulwv&#10;uzsQjAv/heEHP6BDGZgO7kTGi15BeIQVZEkMIrhJfJOCOPwKsizkf/zyGwAA//8DAFBLAQItABQA&#10;BgAIAAAAIQC2gziS/gAAAOEBAAATAAAAAAAAAAAAAAAAAAAAAABbQ29udGVudF9UeXBlc10ueG1s&#10;UEsBAi0AFAAGAAgAAAAhADj9If/WAAAAlAEAAAsAAAAAAAAAAAAAAAAALwEAAF9yZWxzLy5yZWxz&#10;UEsBAi0AFAAGAAgAAAAhADWMSi0oAgAASAQAAA4AAAAAAAAAAAAAAAAALgIAAGRycy9lMm9Eb2Mu&#10;eG1sUEsBAi0AFAAGAAgAAAAhAIUeLbzaAAAABgEAAA8AAAAAAAAAAAAAAAAAggQAAGRycy9kb3du&#10;cmV2LnhtbFBLBQYAAAAABAAEAPMAAACJBQAAAAA=&#10;"/>
            </w:pict>
          </mc:Fallback>
        </mc:AlternateContent>
      </w:r>
      <w:r w:rsidR="0022121E">
        <w:rPr>
          <w:rFonts w:ascii="Times New Roman" w:hAnsi="Times New Roman"/>
          <w:iCs/>
          <w:sz w:val="28"/>
          <w:szCs w:val="34"/>
          <w:lang w:val="uk-UA"/>
        </w:rPr>
        <w:t xml:space="preserve">  </w:t>
      </w:r>
      <w:r w:rsidR="004A55C4">
        <w:rPr>
          <w:rFonts w:ascii="Times New Roman" w:hAnsi="Times New Roman"/>
          <w:iCs/>
          <w:sz w:val="28"/>
          <w:szCs w:val="34"/>
          <w:lang w:val="uk-UA"/>
        </w:rPr>
        <w:t xml:space="preserve"> </w:t>
      </w:r>
    </w:p>
    <w:p w:rsidR="000C780E" w:rsidRDefault="000C780E" w:rsidP="00233266">
      <w:pPr>
        <w:spacing w:after="0" w:line="360" w:lineRule="auto"/>
        <w:ind w:left="709"/>
        <w:jc w:val="both"/>
        <w:rPr>
          <w:rFonts w:ascii="Times New Roman" w:hAnsi="Times New Roman"/>
          <w:iCs/>
          <w:sz w:val="28"/>
          <w:szCs w:val="34"/>
          <w:lang w:val="uk-UA"/>
        </w:rPr>
      </w:pPr>
    </w:p>
    <w:p w:rsidR="000C780E" w:rsidRDefault="000C780E" w:rsidP="00233266">
      <w:pPr>
        <w:spacing w:after="0" w:line="360" w:lineRule="auto"/>
        <w:ind w:left="709"/>
        <w:jc w:val="both"/>
        <w:rPr>
          <w:rFonts w:ascii="Times New Roman" w:hAnsi="Times New Roman"/>
          <w:iCs/>
          <w:sz w:val="28"/>
          <w:szCs w:val="34"/>
          <w:lang w:val="uk-UA"/>
        </w:rPr>
      </w:pPr>
    </w:p>
    <w:p w:rsidR="000C780E" w:rsidRDefault="000C780E" w:rsidP="00233266">
      <w:pPr>
        <w:spacing w:after="0" w:line="360" w:lineRule="auto"/>
        <w:ind w:left="709"/>
        <w:jc w:val="both"/>
        <w:rPr>
          <w:rFonts w:ascii="Times New Roman" w:hAnsi="Times New Roman"/>
          <w:iCs/>
          <w:sz w:val="28"/>
          <w:szCs w:val="34"/>
          <w:lang w:val="uk-UA"/>
        </w:rPr>
      </w:pPr>
    </w:p>
    <w:p w:rsidR="000C780E" w:rsidRDefault="000C780E" w:rsidP="00233266">
      <w:pPr>
        <w:spacing w:after="0" w:line="360" w:lineRule="auto"/>
        <w:ind w:left="709"/>
        <w:jc w:val="both"/>
        <w:rPr>
          <w:rFonts w:ascii="Times New Roman" w:hAnsi="Times New Roman"/>
          <w:iCs/>
          <w:sz w:val="28"/>
          <w:szCs w:val="34"/>
          <w:lang w:val="uk-UA"/>
        </w:rPr>
      </w:pPr>
    </w:p>
    <w:p w:rsidR="000C780E" w:rsidRDefault="000C780E" w:rsidP="00233266">
      <w:pPr>
        <w:spacing w:after="0" w:line="360" w:lineRule="auto"/>
        <w:ind w:left="709"/>
        <w:jc w:val="both"/>
        <w:rPr>
          <w:rFonts w:ascii="Times New Roman" w:hAnsi="Times New Roman"/>
          <w:iCs/>
          <w:sz w:val="28"/>
          <w:szCs w:val="34"/>
          <w:lang w:val="uk-UA"/>
        </w:rPr>
      </w:pPr>
    </w:p>
    <w:p w:rsidR="004D7966" w:rsidRDefault="004D7966" w:rsidP="00233266">
      <w:pPr>
        <w:spacing w:after="0" w:line="360" w:lineRule="auto"/>
        <w:ind w:left="709"/>
        <w:jc w:val="both"/>
        <w:rPr>
          <w:rFonts w:ascii="Times New Roman" w:hAnsi="Times New Roman"/>
          <w:iCs/>
          <w:sz w:val="28"/>
          <w:szCs w:val="34"/>
          <w:lang w:val="uk-UA"/>
        </w:rPr>
      </w:pPr>
      <w:r>
        <w:rPr>
          <w:rFonts w:ascii="Times New Roman" w:hAnsi="Times New Roman"/>
          <w:iCs/>
          <w:sz w:val="28"/>
          <w:szCs w:val="34"/>
          <w:lang w:val="uk-UA"/>
        </w:rPr>
        <w:t xml:space="preserve">                  а                                                                     б</w:t>
      </w:r>
    </w:p>
    <w:p w:rsidR="00E57A20" w:rsidRDefault="00E57A20" w:rsidP="00E57A20">
      <w:pPr>
        <w:spacing w:after="0" w:line="360" w:lineRule="auto"/>
        <w:ind w:firstLine="709"/>
        <w:jc w:val="both"/>
        <w:rPr>
          <w:rFonts w:ascii="Times New Roman" w:hAnsi="Times New Roman"/>
          <w:iCs/>
          <w:sz w:val="28"/>
          <w:szCs w:val="34"/>
          <w:lang w:val="uk-UA"/>
        </w:rPr>
      </w:pPr>
      <w:r>
        <w:rPr>
          <w:rFonts w:ascii="Times New Roman" w:hAnsi="Times New Roman"/>
          <w:iCs/>
          <w:sz w:val="28"/>
          <w:szCs w:val="34"/>
          <w:lang w:val="uk-UA"/>
        </w:rPr>
        <w:t xml:space="preserve">Рис. 1. – </w:t>
      </w:r>
      <w:r w:rsidR="004D7966">
        <w:rPr>
          <w:rFonts w:ascii="Times New Roman" w:hAnsi="Times New Roman"/>
          <w:iCs/>
          <w:sz w:val="28"/>
          <w:szCs w:val="34"/>
          <w:lang w:val="uk-UA"/>
        </w:rPr>
        <w:t>Розташування золотника в корпусі.</w:t>
      </w:r>
    </w:p>
    <w:p w:rsidR="000C780E" w:rsidRPr="00233266" w:rsidRDefault="00245388" w:rsidP="00245388">
      <w:pPr>
        <w:spacing w:after="0" w:line="360" w:lineRule="auto"/>
        <w:ind w:left="709"/>
        <w:rPr>
          <w:rFonts w:ascii="Times New Roman" w:hAnsi="Times New Roman"/>
          <w:iCs/>
          <w:sz w:val="28"/>
          <w:szCs w:val="34"/>
          <w:lang w:val="uk-UA"/>
        </w:rPr>
      </w:pPr>
      <w:r>
        <w:rPr>
          <w:rFonts w:ascii="Times New Roman" w:hAnsi="Times New Roman"/>
          <w:iCs/>
          <w:sz w:val="28"/>
          <w:szCs w:val="34"/>
          <w:lang w:val="uk-UA"/>
        </w:rPr>
        <w:t>а) овальний</w:t>
      </w:r>
      <w:r w:rsidR="000C780E">
        <w:rPr>
          <w:rFonts w:ascii="Times New Roman" w:hAnsi="Times New Roman"/>
          <w:iCs/>
          <w:sz w:val="28"/>
          <w:szCs w:val="34"/>
          <w:lang w:val="uk-UA"/>
        </w:rPr>
        <w:t xml:space="preserve"> отвір</w:t>
      </w:r>
      <w:r w:rsidR="004D7966">
        <w:rPr>
          <w:rFonts w:ascii="Times New Roman" w:hAnsi="Times New Roman"/>
          <w:iCs/>
          <w:sz w:val="28"/>
          <w:szCs w:val="34"/>
          <w:lang w:val="uk-UA"/>
        </w:rPr>
        <w:t xml:space="preserve"> концентричне розташування золотника;                      </w:t>
      </w:r>
      <w:r w:rsidR="000C780E">
        <w:rPr>
          <w:rFonts w:ascii="Times New Roman" w:hAnsi="Times New Roman"/>
          <w:iCs/>
          <w:sz w:val="28"/>
          <w:szCs w:val="34"/>
          <w:lang w:val="uk-UA"/>
        </w:rPr>
        <w:t xml:space="preserve">   </w:t>
      </w:r>
      <w:r w:rsidR="004D7966">
        <w:rPr>
          <w:rFonts w:ascii="Times New Roman" w:hAnsi="Times New Roman"/>
          <w:iCs/>
          <w:sz w:val="28"/>
          <w:szCs w:val="34"/>
          <w:lang w:val="uk-UA"/>
        </w:rPr>
        <w:t xml:space="preserve">                              б) ексцентричне розташування </w:t>
      </w:r>
      <w:r w:rsidR="000C780E">
        <w:rPr>
          <w:rFonts w:ascii="Times New Roman" w:hAnsi="Times New Roman"/>
          <w:iCs/>
          <w:sz w:val="28"/>
          <w:szCs w:val="34"/>
          <w:lang w:val="uk-UA"/>
        </w:rPr>
        <w:t>золотника</w:t>
      </w:r>
    </w:p>
    <w:p w:rsidR="007B1F07" w:rsidRDefault="007B1F07" w:rsidP="00835C9F">
      <w:pPr>
        <w:spacing w:after="0" w:line="360" w:lineRule="auto"/>
        <w:ind w:firstLine="709"/>
        <w:jc w:val="center"/>
        <w:rPr>
          <w:rFonts w:ascii="Times New Roman" w:hAnsi="Times New Roman"/>
          <w:iCs/>
          <w:sz w:val="28"/>
          <w:szCs w:val="34"/>
          <w:lang w:val="uk-UA"/>
        </w:rPr>
      </w:pPr>
      <w:r>
        <w:rPr>
          <w:noProof/>
          <w:lang w:val="en-US" w:eastAsia="en-US"/>
        </w:rPr>
        <w:lastRenderedPageBreak/>
        <w:drawing>
          <wp:inline distT="0" distB="0" distL="0" distR="0" wp14:anchorId="6AB41228" wp14:editId="192975EE">
            <wp:extent cx="4410075" cy="6905625"/>
            <wp:effectExtent l="0" t="0" r="9525" b="9525"/>
            <wp:docPr id="88" name="Рисунок 88" descr="D:\Сергей\Pictures\MP Navigator EX\2014_01_09\IMG_0003.jpg"/>
            <wp:cNvGraphicFramePr/>
            <a:graphic xmlns:a="http://schemas.openxmlformats.org/drawingml/2006/main">
              <a:graphicData uri="http://schemas.openxmlformats.org/drawingml/2006/picture">
                <pic:pic xmlns:pic="http://schemas.openxmlformats.org/drawingml/2006/picture">
                  <pic:nvPicPr>
                    <pic:cNvPr id="88" name="Рисунок 88" descr="D:\Сергей\Pictures\MP Navigator EX\2014_01_09\IMG_0003.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0075" cy="6905625"/>
                    </a:xfrm>
                    <a:prstGeom prst="rect">
                      <a:avLst/>
                    </a:prstGeom>
                    <a:noFill/>
                    <a:ln>
                      <a:noFill/>
                    </a:ln>
                  </pic:spPr>
                </pic:pic>
              </a:graphicData>
            </a:graphic>
          </wp:inline>
        </w:drawing>
      </w:r>
    </w:p>
    <w:p w:rsidR="007B1F07" w:rsidRDefault="00245388" w:rsidP="00E76493">
      <w:pPr>
        <w:spacing w:after="0" w:line="360" w:lineRule="auto"/>
        <w:ind w:firstLine="709"/>
        <w:jc w:val="both"/>
        <w:rPr>
          <w:rFonts w:ascii="Times New Roman" w:hAnsi="Times New Roman"/>
          <w:iCs/>
          <w:sz w:val="28"/>
          <w:szCs w:val="34"/>
          <w:lang w:val="uk-UA"/>
        </w:rPr>
      </w:pPr>
      <w:r>
        <w:rPr>
          <w:rFonts w:ascii="Times New Roman" w:hAnsi="Times New Roman"/>
          <w:iCs/>
          <w:sz w:val="28"/>
          <w:szCs w:val="34"/>
          <w:lang w:val="uk-UA"/>
        </w:rPr>
        <w:t>Рис. 2</w:t>
      </w:r>
      <w:r w:rsidR="007B1F07">
        <w:rPr>
          <w:rFonts w:ascii="Times New Roman" w:hAnsi="Times New Roman"/>
          <w:iCs/>
          <w:sz w:val="28"/>
          <w:szCs w:val="34"/>
          <w:lang w:val="uk-UA"/>
        </w:rPr>
        <w:t>. – Пристосування для орієнтованої притирки золотникових пар.</w:t>
      </w:r>
    </w:p>
    <w:p w:rsidR="007B1F07" w:rsidRDefault="007B1F07" w:rsidP="00E76493">
      <w:pPr>
        <w:spacing w:after="0" w:line="360" w:lineRule="auto"/>
        <w:ind w:firstLine="709"/>
        <w:jc w:val="both"/>
        <w:rPr>
          <w:rFonts w:ascii="Times New Roman" w:hAnsi="Times New Roman"/>
          <w:iCs/>
          <w:sz w:val="28"/>
          <w:szCs w:val="34"/>
          <w:lang w:val="uk-UA"/>
        </w:rPr>
      </w:pPr>
      <w:r>
        <w:rPr>
          <w:rFonts w:ascii="Times New Roman" w:hAnsi="Times New Roman"/>
          <w:iCs/>
          <w:sz w:val="28"/>
          <w:szCs w:val="34"/>
          <w:lang w:val="uk-UA"/>
        </w:rPr>
        <w:t>1 – Основа; 2 – Центрувальні шпильки; 3 – Золотник; 4 – Важіль; 5 – Державка; 6 – Обмежувач; 7 – Стійка; 8 – Гайка.</w:t>
      </w:r>
    </w:p>
    <w:p w:rsidR="007B1F07" w:rsidRPr="00161442" w:rsidRDefault="007B1F07" w:rsidP="00E76493">
      <w:pPr>
        <w:spacing w:after="0" w:line="360" w:lineRule="auto"/>
        <w:ind w:firstLine="709"/>
        <w:jc w:val="both"/>
        <w:rPr>
          <w:rFonts w:ascii="Times New Roman" w:hAnsi="Times New Roman"/>
          <w:iCs/>
          <w:sz w:val="28"/>
          <w:szCs w:val="34"/>
        </w:rPr>
      </w:pPr>
    </w:p>
    <w:p w:rsidR="00CE5F2F" w:rsidRDefault="0092064C" w:rsidP="00955769">
      <w:pPr>
        <w:spacing w:line="360" w:lineRule="auto"/>
        <w:jc w:val="center"/>
        <w:rPr>
          <w:rFonts w:ascii="Times New Roman" w:hAnsi="Times New Roman"/>
          <w:color w:val="000000"/>
          <w:sz w:val="28"/>
          <w:szCs w:val="28"/>
          <w:lang w:val="uk-UA"/>
        </w:rPr>
      </w:pPr>
      <w:r>
        <w:rPr>
          <w:rFonts w:ascii="Times New Roman" w:hAnsi="Times New Roman"/>
          <w:noProof/>
          <w:sz w:val="28"/>
          <w:szCs w:val="28"/>
          <w:lang w:val="en-US" w:eastAsia="en-US"/>
        </w:rPr>
        <w:lastRenderedPageBreak/>
        <mc:AlternateContent>
          <mc:Choice Requires="wps">
            <w:drawing>
              <wp:anchor distT="0" distB="0" distL="114300" distR="114300" simplePos="0" relativeHeight="251655168" behindDoc="0" locked="0" layoutInCell="1" allowOverlap="1" wp14:anchorId="481D25CF" wp14:editId="21405E5A">
                <wp:simplePos x="0" y="0"/>
                <wp:positionH relativeFrom="column">
                  <wp:posOffset>4817745</wp:posOffset>
                </wp:positionH>
                <wp:positionV relativeFrom="paragraph">
                  <wp:posOffset>1600835</wp:posOffset>
                </wp:positionV>
                <wp:extent cx="482803" cy="241402"/>
                <wp:effectExtent l="0" t="0" r="31750" b="2540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482803" cy="2414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455193" id="Прямая соединительная линия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35pt,126.05pt" to="417.35pt,1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O5QEAAN0DAAAOAAAAZHJzL2Uyb0RvYy54bWysU0uO1DAQ3SNxB8t7Oh96UCvq9CxmBBsE&#10;LT4H8Dh2x8I/2aY/O2CN1EfgCixAGmmAMyQ3ouykMwgQQoiNY7vqvar3XFme75VEW+a8MLrGxSzH&#10;iGlqGqE3NX754uG9BUY+EN0QaTSr8YF5fL66e2e5sxUrTWtkwxwCEu2rna1xG4KtsszTliniZ8Yy&#10;DUFunCIBjm6TNY7sgF3JrMzzB9nOuMY6Q5n3cHs5BPEq8XPOaHjKuWcByRpDbyGtLq1Xcc1WS1Jt&#10;HLGtoGMb5B+6UERoKDpRXZJA0GsnfqFSgjrjDQ8zalRmOBeUJQ2gpsh/UvO8JZYlLWCOt5NN/v/R&#10;0ifbtUOiqfEZRpooeKLuQ/+mP3Zfuo/9EfVvu2/d5+5Td9197a77d7C/6d/DPga7m/H6iM6ikzvr&#10;KyC80Gs3nrxdu2jLnjsVvyAY7ZP7h8l9tg+IwuV8US7y+xhRCJXzYp6XkTO7BVvnwyNmFIqbGkuh&#10;ozmkItvHPgyppxTAxWaG8mkXDpLFZKmfMQ6CoWCR0GnU2IV0aEtgSJpXxVg2ZUYIF1JOoPzPoDE3&#10;wlgav78FTtmpotFhAiqhjftd1bA/tcqH/JPqQWuUfWWaQ3qMZAfMUDJ0nPc4pD+eE/z2r1x9BwAA&#10;//8DAFBLAwQUAAYACAAAACEA0MouSuAAAAALAQAADwAAAGRycy9kb3ducmV2LnhtbEyPwU7DMAyG&#10;70i8Q2QkbixtYVspTadpEkJcEOvgnjVeWmiSKkm78vaY0zj696ffn8vNbHo2oQ+dswLSRQIMbeNU&#10;Z7WAj8PzXQ4sRGmV7J1FAT8YYFNdX5WyUO5s9zjVUTMqsaGQAtoYh4Lz0LRoZFi4AS3tTs4bGWn0&#10;misvz1Ruep4lyYob2Vm60MoBdy023/VoBPSvfvrUO70N48t+VX+9n7K3wyTE7c28fQIWcY4XGP70&#10;SR0qcjq60arAegHrZb4mVEC2zFJgROT3D5QcKXlMUuBVyf//UP0CAAD//wMAUEsBAi0AFAAGAAgA&#10;AAAhALaDOJL+AAAA4QEAABMAAAAAAAAAAAAAAAAAAAAAAFtDb250ZW50X1R5cGVzXS54bWxQSwEC&#10;LQAUAAYACAAAACEAOP0h/9YAAACUAQAACwAAAAAAAAAAAAAAAAAvAQAAX3JlbHMvLnJlbHNQSwEC&#10;LQAUAAYACAAAACEAt79/juUBAADdAwAADgAAAAAAAAAAAAAAAAAuAgAAZHJzL2Uyb0RvYy54bWxQ&#10;SwECLQAUAAYACAAAACEA0MouSuAAAAALAQAADwAAAAAAAAAAAAAAAAA/BAAAZHJzL2Rvd25yZXYu&#10;eG1sUEsFBgAAAAAEAAQA8wAAAEwFAAAAAA==&#10;" strokecolor="black [3200]" strokeweight=".5pt">
                <v:stroke joinstyle="miter"/>
              </v:line>
            </w:pict>
          </mc:Fallback>
        </mc:AlternateContent>
      </w:r>
      <w:r>
        <w:rPr>
          <w:rFonts w:ascii="Times New Roman" w:hAnsi="Times New Roman"/>
          <w:noProof/>
          <w:sz w:val="28"/>
          <w:szCs w:val="28"/>
          <w:lang w:val="en-US" w:eastAsia="en-US"/>
        </w:rPr>
        <mc:AlternateContent>
          <mc:Choice Requires="wps">
            <w:drawing>
              <wp:anchor distT="0" distB="0" distL="114300" distR="114300" simplePos="0" relativeHeight="251654144" behindDoc="0" locked="0" layoutInCell="1" allowOverlap="1" wp14:anchorId="36859AC8" wp14:editId="3E8FBFA0">
                <wp:simplePos x="0" y="0"/>
                <wp:positionH relativeFrom="column">
                  <wp:posOffset>4836160</wp:posOffset>
                </wp:positionH>
                <wp:positionV relativeFrom="paragraph">
                  <wp:posOffset>1673860</wp:posOffset>
                </wp:positionV>
                <wp:extent cx="318211" cy="3658"/>
                <wp:effectExtent l="38100" t="76200" r="24765" b="92075"/>
                <wp:wrapNone/>
                <wp:docPr id="4" name="Прямая со стрелкой 4"/>
                <wp:cNvGraphicFramePr/>
                <a:graphic xmlns:a="http://schemas.openxmlformats.org/drawingml/2006/main">
                  <a:graphicData uri="http://schemas.microsoft.com/office/word/2010/wordprocessingShape">
                    <wps:wsp>
                      <wps:cNvCnPr/>
                      <wps:spPr>
                        <a:xfrm>
                          <a:off x="0" y="0"/>
                          <a:ext cx="318211" cy="3658"/>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C71E60" id="Прямая со стрелкой 4" o:spid="_x0000_s1026" type="#_x0000_t32" style="position:absolute;margin-left:380.8pt;margin-top:131.8pt;width:25.05pt;height:.3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3XAgIAABwEAAAOAAAAZHJzL2Uyb0RvYy54bWysU0uOEzEQ3SNxB8t70unMMIqidGaRATYI&#10;Ij4H8LjLaQv/ZJt8dgMXmCNwBTYsBtCcoftGlN1JD4JBQohNddtVr6req/L8fKcV2YAP0pqKlqMx&#10;JWC4raVZV/Ttm6ePppSEyEzNlDVQ0T0Eer54+GC+dTOY2MaqGjzBJCbMtq6iTYxuVhSBN6BZGFkH&#10;Bp3Ces0iHv26qD3bYnatisl4fFZsra+dtxxCwNuL3kkXOb8QwONLIQJEoiqKvcVsfbaXyRaLOZut&#10;PXON5Ic22D90oZk0WHRIdcEiI++9/C2VltzbYEUccasLK4TkkDkgm3L8C5vXDXOQuaA4wQ0yhf+X&#10;lr/YrDyRdUVPKTFM44jaT91Vd91+bz9316T70N6i6T52V+2X9lv7tb1tb8hp0m3rwgzhS7Pyh1Nw&#10;K59E2Amv0xfpkV3Wej9oDbtIOF6elNNJWVLC0XVy9niaMhZ3UOdDfAZWk/RT0RA9k+smLq0xOFPr&#10;y6w22zwPsQceAamuMsk2wOonpiZx75BV9JKZtYJ+4pFJdb8Pe0jwIrHr+eS/uFfQp34FAvVCBn0L&#10;eVNhqTzZMNyx+l15YKIMRiaIkEoNoHHu+4+gQ2yCQd7evwUO0bmiNXEAammsv69q3B1bFX38kXXP&#10;NdG+tPU+TzfLgSuYZ3R4LmnHfz5n+N2jXvwAAAD//wMAUEsDBBQABgAIAAAAIQA8opko3wAAAAsB&#10;AAAPAAAAZHJzL2Rvd25yZXYueG1sTI9NT4NAEIbvJv6HzZh4MXYBDa3I0hgTL8aLRXpe2BFI2Vlk&#10;l5b+e6cnvc3Hk3eeybeLHcQRJ987UhCvIhBIjTM9tQq+yrf7DQgfNBk9OEIFZ/SwLa6vcp0Zd6JP&#10;PO5CKziEfKYVdCGMmZS+6dBqv3IjEu++3WR14HZqpZn0icPtIJMoSqXVPfGFTo/42mFz2M1WgTu8&#10;z33ztP/5uCvlua5sVe6xUur2Znl5BhFwCX8wXPRZHQp2qt1MxotBwTqNU0YVJOkDF0xs4ngNor5M&#10;HhOQRS7//1D8AgAA//8DAFBLAQItABQABgAIAAAAIQC2gziS/gAAAOEBAAATAAAAAAAAAAAAAAAA&#10;AAAAAABbQ29udGVudF9UeXBlc10ueG1sUEsBAi0AFAAGAAgAAAAhADj9If/WAAAAlAEAAAsAAAAA&#10;AAAAAAAAAAAALwEAAF9yZWxzLy5yZWxzUEsBAi0AFAAGAAgAAAAhAFol3dcCAgAAHAQAAA4AAAAA&#10;AAAAAAAAAAAALgIAAGRycy9lMm9Eb2MueG1sUEsBAi0AFAAGAAgAAAAhADyimSjfAAAACwEAAA8A&#10;AAAAAAAAAAAAAAAAXAQAAGRycy9kb3ducmV2LnhtbFBLBQYAAAAABAAEAPMAAABoBQAAAAA=&#10;" strokecolor="black [3200]" strokeweight=".5pt">
                <v:stroke startarrow="block" endarrow="block" joinstyle="miter"/>
              </v:shape>
            </w:pict>
          </mc:Fallback>
        </mc:AlternateContent>
      </w:r>
      <w:r w:rsidR="003311D4">
        <w:rPr>
          <w:rFonts w:ascii="Times New Roman" w:hAnsi="Times New Roman"/>
          <w:noProof/>
          <w:sz w:val="28"/>
          <w:szCs w:val="28"/>
          <w:lang w:val="en-US" w:eastAsia="en-US"/>
        </w:rPr>
        <mc:AlternateContent>
          <mc:Choice Requires="wps">
            <w:drawing>
              <wp:anchor distT="0" distB="0" distL="114300" distR="114300" simplePos="0" relativeHeight="251659264" behindDoc="0" locked="0" layoutInCell="1" allowOverlap="1" wp14:anchorId="037B9B39" wp14:editId="37FE8039">
                <wp:simplePos x="0" y="0"/>
                <wp:positionH relativeFrom="column">
                  <wp:posOffset>4488815</wp:posOffset>
                </wp:positionH>
                <wp:positionV relativeFrom="paragraph">
                  <wp:posOffset>980851</wp:posOffset>
                </wp:positionV>
                <wp:extent cx="193757" cy="3399"/>
                <wp:effectExtent l="0" t="0" r="34925" b="3492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193757" cy="3399"/>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FC5BEF" id="Прямая соединительная линия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3.45pt,77.25pt" to="368.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1J7gEAAOwDAAAOAAAAZHJzL2Uyb0RvYy54bWysU82O0zAQviPxDpbvNGkr6DZquoddwQVB&#10;xc8DeB27sfCfbNO0N+CM1EfgFTgs0koLPEPyRoydbHYFCCHExRnPzPfNzOfJ6nSvJNox54XRJZ5O&#10;coyYpqYSelvi168ePzjByAeiKyKNZiU+MI9P1/fvrRpbsJmpjayYQ0CifdHYEtch2CLLPK2ZIn5i&#10;LNMQ5MYpEuDqtlnlSAPsSmazPH+UNcZV1hnKvAfveR/E68TPOaPhOeeeBSRLDL2FdLp0XsQzW69I&#10;sXXE1oIObZB/6EIRoaHoSHVOAkFvnfiFSgnqjDc8TKhRmeFcUJZmgGmm+U/TvKyJZWkWEMfbUSb/&#10;/2jps93GIVGVGB5KEwVP1H7q3nXH9mv7uTui7n37vf3SXrZX7bf2qvsA9nX3EewYbK8H9xGdRCUb&#10;6wsgPNMbN9y83bgoy547Fb8wMNon9Q+j+mwfEAXndDlfPFxgRCE0ny+XkTG7hVrnwxNmFIpGiaXQ&#10;URpSkN1TH/rUm5Tolho1wDlb5OmRs9hb302ywkGyPu0F4zB/rJ/o0uaxM+nQjsDOVG+mQx9SQ2aE&#10;cCHlCMr/DBpyI4ylbfxb4JidKhodRqAS2rjfVQ37m1Z5nw/y3Zk1mhemOqS3SQFYqaTwsP5xZ+/e&#10;E/z2J13/AAAA//8DAFBLAwQUAAYACAAAACEALHTQRt0AAAALAQAADwAAAGRycy9kb3ducmV2Lnht&#10;bEyPQU7DMBBF90jcwRokNoja0KaGEKeKkHoA2i5YuvEQR7XHIXbTcHvcFSxn/tOfN9Vm9o5NOMY+&#10;kIKnhQCG1AbTU6fgsN8+vgCLSZPRLhAq+MEIm/r2ptKlCRf6wGmXOpZLKJZagU1pKDmPrUWv4yIM&#10;SDn7CqPXKY9jx82oL7ncO/4sxJp73VO+YPWA7xbb0+7sFew/JRr74JpJfzeGuuWp30qh1P3d3LwB&#10;SzinPxiu+lkd6ux0DGcykTkFUqxfM5qDYlUAy4RcyhWw43VTCOB1xf//UP8CAAD//wMAUEsBAi0A&#10;FAAGAAgAAAAhALaDOJL+AAAA4QEAABMAAAAAAAAAAAAAAAAAAAAAAFtDb250ZW50X1R5cGVzXS54&#10;bWxQSwECLQAUAAYACAAAACEAOP0h/9YAAACUAQAACwAAAAAAAAAAAAAAAAAvAQAAX3JlbHMvLnJl&#10;bHNQSwECLQAUAAYACAAAACEA0Gp9Se4BAADsAwAADgAAAAAAAAAAAAAAAAAuAgAAZHJzL2Uyb0Rv&#10;Yy54bWxQSwECLQAUAAYACAAAACEALHTQRt0AAAALAQAADwAAAAAAAAAAAAAAAABIBAAAZHJzL2Rv&#10;d25yZXYueG1sUEsFBgAAAAAEAAQA8wAAAFIFAAAAAA==&#10;" strokecolor="black [3200]" strokeweight="1pt">
                <v:stroke joinstyle="miter"/>
              </v:line>
            </w:pict>
          </mc:Fallback>
        </mc:AlternateContent>
      </w:r>
      <w:r w:rsidR="003311D4">
        <w:rPr>
          <w:rFonts w:ascii="Times New Roman" w:hAnsi="Times New Roman"/>
          <w:noProof/>
          <w:sz w:val="28"/>
          <w:szCs w:val="28"/>
          <w:lang w:val="en-US" w:eastAsia="en-US"/>
        </w:rPr>
        <mc:AlternateContent>
          <mc:Choice Requires="wps">
            <w:drawing>
              <wp:anchor distT="0" distB="0" distL="114300" distR="114300" simplePos="0" relativeHeight="251658240" behindDoc="0" locked="0" layoutInCell="1" allowOverlap="1" wp14:anchorId="3989CC1F" wp14:editId="76688AB0">
                <wp:simplePos x="0" y="0"/>
                <wp:positionH relativeFrom="column">
                  <wp:posOffset>5229022</wp:posOffset>
                </wp:positionH>
                <wp:positionV relativeFrom="paragraph">
                  <wp:posOffset>1513408</wp:posOffset>
                </wp:positionV>
                <wp:extent cx="420624" cy="269519"/>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420624" cy="2695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7A20" w:rsidRPr="003311D4" w:rsidRDefault="00E57A20" w:rsidP="003311D4">
                            <w:pPr>
                              <w:rPr>
                                <w:rFonts w:ascii="Times New Roman" w:hAnsi="Times New Roman" w:cs="Times New Roman"/>
                                <w:sz w:val="24"/>
                                <w:szCs w:val="24"/>
                                <w:lang w:val="uk-UA"/>
                              </w:rPr>
                            </w:pPr>
                            <w:r w:rsidRPr="003311D4">
                              <w:rPr>
                                <w:rFonts w:ascii="Times New Roman" w:hAnsi="Times New Roman" w:cs="Times New Roman"/>
                                <w:sz w:val="24"/>
                                <w:szCs w:val="24"/>
                                <w:lang w:val="en-US"/>
                              </w:rPr>
                              <w:t>7</w:t>
                            </w:r>
                            <w:r w:rsidRPr="003311D4">
                              <w:rPr>
                                <w:rFonts w:ascii="Times New Roman" w:hAnsi="Times New Roman" w:cs="Times New Roman"/>
                                <w:sz w:val="24"/>
                                <w:szCs w:val="24"/>
                                <w:lang w:val="uk-UA"/>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9CC1F" id="_x0000_t202" coordsize="21600,21600" o:spt="202" path="m,l,21600r21600,l21600,xe">
                <v:stroke joinstyle="miter"/>
                <v:path gradientshapeok="t" o:connecttype="rect"/>
              </v:shapetype>
              <v:shape id="Надпись 7" o:spid="_x0000_s1026" type="#_x0000_t202" style="position:absolute;left:0;text-align:left;margin-left:411.75pt;margin-top:119.15pt;width:33.1pt;height:2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FbCowIAAI8FAAAOAAAAZHJzL2Uyb0RvYy54bWysVM1uEzEQviPxDpbvdJOQpjTKpgqtipCq&#10;tqJFPTteO7HweoztZDfceucVeAcOHLjxCukbMfZufii9FHHZHXu+mfF88zM6qUtNlsJ5BSan3YMO&#10;JcJwKJSZ5fTj7fmrN5T4wEzBNBiR05Xw9GT88sWoskPRgznoQjiCTowfVjan8xDsMMs8n4uS+QOw&#10;wqBSgitZwKObZYVjFXovddbrdAZZBa6wDrjwHm/PGiUdJ/9SCh6upPQiEJ1TfFtIX5e+0/jNxiM2&#10;nDlm54q3z2D/8IqSKYNBt67OWGBk4dRfrkrFHXiQ4YBDmYGUiouUA2bT7TzK5mbOrEi5IDnebmny&#10;/88tv1xeO6KKnB5RYliJJVp/W39f/1j/Wv98uH/4So4iR5X1Q4TeWASH+i3UWOvNvcfLmHotXRn/&#10;mBRBPbK92jIs6kA4XvZ7nUGvTwlHVW9wfNg9jl6ynbF1PrwTUJIo5NRhAROvbHnhQwPdQGIsD1oV&#10;50rrdIhNI061I0uG5dYhPRGd/4HShlQ5Hbw+7CTHBqJ541mb6EaktmnDxcSbBJMUVlpEjDYfhETa&#10;Up5PxGacC7ONn9ARJTHUcwxb/O5VzzFu8kCLFBlM2BqXyoBL2ac521FWfNpQJhs81mYv7yiGelq3&#10;DTGFYoX94KCZKm/5ucKqXTAfrpnDMcIWwNUQrvAjNSDr0EqUzMF9eeo+4rG7UUtJhWOZU/95wZyg&#10;RL832PfH3X4/znE69A+Penhw+5rpvsYsylPAVujiErI8iREf9EaUDso73CCTGBVVzHCMndOwEU9D&#10;syxwA3ExmSQQTq5l4cLcWB5dR3pjT97Wd8zZtnEDdvwlbAaYDR/1b4ONlgYmiwBSpeaOBDestsTj&#10;1KfxaDdUXCv754Ta7dHxbwAAAP//AwBQSwMEFAAGAAgAAAAhAKtaY+biAAAACwEAAA8AAABkcnMv&#10;ZG93bnJldi54bWxMj01PhDAQhu8m/odmTLwYt0izUpGyMcaPxJuLu8Zbl45ApFNCu4D/3nrS48w8&#10;eed5i81iezbh6DtHCq5WCTCk2pmOGgVv1eOlBOaDJqN7R6jgGz1sytOTQufGzfSK0zY0LIaQz7WC&#10;NoQh59zXLVrtV25AirdPN1od4jg23Ix6juG252mSXHOrO4ofWj3gfYv11/ZoFXxcNO8vfnnazWIt&#10;hofnqcr2plLq/Gy5uwUWcAl/MPzqR3Uoo9PBHcl41iuQqVhHVEEqpAAWCSlvMmCHuJFJBrws+P8O&#10;5Q8AAAD//wMAUEsBAi0AFAAGAAgAAAAhALaDOJL+AAAA4QEAABMAAAAAAAAAAAAAAAAAAAAAAFtD&#10;b250ZW50X1R5cGVzXS54bWxQSwECLQAUAAYACAAAACEAOP0h/9YAAACUAQAACwAAAAAAAAAAAAAA&#10;AAAvAQAAX3JlbHMvLnJlbHNQSwECLQAUAAYACAAAACEAFtBWwqMCAACPBQAADgAAAAAAAAAAAAAA&#10;AAAuAgAAZHJzL2Uyb0RvYy54bWxQSwECLQAUAAYACAAAACEAq1pj5uIAAAALAQAADwAAAAAAAAAA&#10;AAAAAAD9BAAAZHJzL2Rvd25yZXYueG1sUEsFBgAAAAAEAAQA8wAAAAwGAAAAAA==&#10;" fillcolor="white [3201]" stroked="f" strokeweight=".5pt">
                <v:textbox>
                  <w:txbxContent>
                    <w:p w:rsidR="00E57A20" w:rsidRPr="003311D4" w:rsidRDefault="00E57A20" w:rsidP="003311D4">
                      <w:pPr>
                        <w:rPr>
                          <w:rFonts w:ascii="Times New Roman" w:hAnsi="Times New Roman" w:cs="Times New Roman"/>
                          <w:sz w:val="24"/>
                          <w:szCs w:val="24"/>
                          <w:lang w:val="uk-UA"/>
                        </w:rPr>
                      </w:pPr>
                      <w:r w:rsidRPr="003311D4">
                        <w:rPr>
                          <w:rFonts w:ascii="Times New Roman" w:hAnsi="Times New Roman" w:cs="Times New Roman"/>
                          <w:sz w:val="24"/>
                          <w:szCs w:val="24"/>
                          <w:lang w:val="en-US"/>
                        </w:rPr>
                        <w:t>7</w:t>
                      </w:r>
                      <w:r w:rsidRPr="003311D4">
                        <w:rPr>
                          <w:rFonts w:ascii="Times New Roman" w:hAnsi="Times New Roman" w:cs="Times New Roman"/>
                          <w:sz w:val="24"/>
                          <w:szCs w:val="24"/>
                          <w:lang w:val="uk-UA"/>
                        </w:rPr>
                        <w:t>,5</w:t>
                      </w:r>
                    </w:p>
                  </w:txbxContent>
                </v:textbox>
              </v:shape>
            </w:pict>
          </mc:Fallback>
        </mc:AlternateContent>
      </w:r>
      <w:r w:rsidR="003311D4">
        <w:rPr>
          <w:rFonts w:ascii="Times New Roman" w:hAnsi="Times New Roman"/>
          <w:noProof/>
          <w:sz w:val="28"/>
          <w:szCs w:val="28"/>
          <w:lang w:val="en-US" w:eastAsia="en-US"/>
        </w:rPr>
        <mc:AlternateContent>
          <mc:Choice Requires="wps">
            <w:drawing>
              <wp:anchor distT="0" distB="0" distL="114300" distR="114300" simplePos="0" relativeHeight="251656192" behindDoc="0" locked="0" layoutInCell="1" allowOverlap="1" wp14:anchorId="239D8271" wp14:editId="6CA1F04E">
                <wp:simplePos x="0" y="0"/>
                <wp:positionH relativeFrom="column">
                  <wp:posOffset>5281295</wp:posOffset>
                </wp:positionH>
                <wp:positionV relativeFrom="paragraph">
                  <wp:posOffset>1810360</wp:posOffset>
                </wp:positionV>
                <wp:extent cx="285293" cy="0"/>
                <wp:effectExtent l="0" t="0" r="19685"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2852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CFCA26" id="Прямая соединительная линия 6"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415.85pt,142.55pt" to="438.3pt,1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x6s4wEAANgDAAAOAAAAZHJzL2Uyb0RvYy54bWysU82O0zAQviPxDpbvNG0R1RI13cOu4IKg&#10;4ucBvI7dWPhPtmnSG3BG6iPwChxYaaUFnsF5ox27aXYFCCHExZnxzPfNfOPJ8rRTEm2Z88LoCs8m&#10;U4yYpqYWelPhN6+fPDjByAeiayKNZhXeMY9PV/fvLVtbsrlpjKyZQ0CifdnaCjch2LIoPG2YIn5i&#10;LNMQ5MYpEsB1m6J2pAV2JYv5dLooWuNq6wxl3sPt+SGIV5mfc0bDC849C0hWGHoL+XT5vEhnsVqS&#10;cuOIbQQd2iD/0IUiQkPRkeqcBILeOfELlRLUGW94mFCjCsO5oCxrADWz6U9qXjXEsqwFhuPtOCb/&#10;/2jp8+3aIVFXeIGRJgqeKH7u3/f7+C1+6feo/xB/xMv4NV7F7/Gq/wj2df8J7BSM18P1Hi3SJFvr&#10;SyA802s3eN6uXRpLx51KXxCMujz93Th91gVE4XJ+8mj++CFG9BgqbnHW+fCUGYWSUWEpdJoLKcn2&#10;mQ9QC1KPKeCkPg6VsxV2kqVkqV8yDlqh1iyj85axM+nQlsB+1G9nSQVw5cwE4ULKETT9M2jITTCW&#10;N+9vgWN2rmh0GIFKaON+VzV0x1b5If+o+qA1yb4w9S6/Qx4HrE9WNqx62s+7fobf/pCrGwAAAP//&#10;AwBQSwMEFAAGAAgAAAAhAC1JYsreAAAACwEAAA8AAABkcnMvZG93bnJldi54bWxMj8FKxDAQhu+C&#10;7xBG8OamrdgttemyLIh4Eber92wzm1aTSWnSbn17IwjrcWY+/vn+arNYw2Ycfe9IQLpKgCG1TvWk&#10;Bbwfnu4KYD5IUtI4QgHf6GFTX19VslTuTHucm6BZDCFfSgFdCEPJuW87tNKv3IAUbyc3WhniOGqu&#10;RnmO4dbwLElybmVP8UMnB9x12H41kxVgXsb5Q+/01k/P+7z5fDtlr4dZiNubZfsILOASLjD86kd1&#10;qKPT0U2kPDMCivt0HVEBWfGQAotEsc5zYMe/Da8r/r9D/QMAAP//AwBQSwECLQAUAAYACAAAACEA&#10;toM4kv4AAADhAQAAEwAAAAAAAAAAAAAAAAAAAAAAW0NvbnRlbnRfVHlwZXNdLnhtbFBLAQItABQA&#10;BgAIAAAAIQA4/SH/1gAAAJQBAAALAAAAAAAAAAAAAAAAAC8BAABfcmVscy8ucmVsc1BLAQItABQA&#10;BgAIAAAAIQBaUx6s4wEAANgDAAAOAAAAAAAAAAAAAAAAAC4CAABkcnMvZTJvRG9jLnhtbFBLAQIt&#10;ABQABgAIAAAAIQAtSWLK3gAAAAsBAAAPAAAAAAAAAAAAAAAAAD0EAABkcnMvZG93bnJldi54bWxQ&#10;SwUGAAAAAAQABADzAAAASAUAAAAA&#10;" strokecolor="black [3200]" strokeweight=".5pt">
                <v:stroke joinstyle="miter"/>
              </v:line>
            </w:pict>
          </mc:Fallback>
        </mc:AlternateContent>
      </w:r>
      <w:r w:rsidR="003311D4">
        <w:rPr>
          <w:rFonts w:ascii="Times New Roman" w:hAnsi="Times New Roman"/>
          <w:noProof/>
          <w:sz w:val="28"/>
          <w:szCs w:val="28"/>
          <w:lang w:val="en-US" w:eastAsia="en-US"/>
        </w:rPr>
        <mc:AlternateContent>
          <mc:Choice Requires="wps">
            <w:drawing>
              <wp:anchor distT="0" distB="0" distL="114300" distR="114300" simplePos="0" relativeHeight="251652096" behindDoc="0" locked="0" layoutInCell="1" allowOverlap="1" wp14:anchorId="7F1097F4" wp14:editId="3AA25A29">
                <wp:simplePos x="0" y="0"/>
                <wp:positionH relativeFrom="column">
                  <wp:posOffset>1247242</wp:posOffset>
                </wp:positionH>
                <wp:positionV relativeFrom="paragraph">
                  <wp:posOffset>914400</wp:posOffset>
                </wp:positionV>
                <wp:extent cx="420624" cy="269519"/>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420624" cy="2695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7A20" w:rsidRPr="003311D4" w:rsidRDefault="00E57A20">
                            <w:pPr>
                              <w:rPr>
                                <w:rFonts w:ascii="Times New Roman" w:hAnsi="Times New Roman" w:cs="Times New Roman"/>
                                <w:sz w:val="24"/>
                                <w:szCs w:val="24"/>
                                <w:lang w:val="uk-UA"/>
                              </w:rPr>
                            </w:pPr>
                            <w:r w:rsidRPr="003311D4">
                              <w:rPr>
                                <w:rFonts w:ascii="Times New Roman" w:hAnsi="Times New Roman" w:cs="Times New Roman"/>
                                <w:sz w:val="24"/>
                                <w:szCs w:val="24"/>
                                <w:lang w:val="en-US"/>
                              </w:rPr>
                              <w:t>7</w:t>
                            </w:r>
                            <w:r w:rsidRPr="003311D4">
                              <w:rPr>
                                <w:rFonts w:ascii="Times New Roman" w:hAnsi="Times New Roman" w:cs="Times New Roman"/>
                                <w:sz w:val="24"/>
                                <w:szCs w:val="24"/>
                                <w:lang w:val="uk-UA"/>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097F4" id="Надпись 2" o:spid="_x0000_s1027" type="#_x0000_t202" style="position:absolute;left:0;text-align:left;margin-left:98.2pt;margin-top:1in;width:33.1pt;height:2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H39pAIAAJYFAAAOAAAAZHJzL2Uyb0RvYy54bWysVM1uEzEQviPxDpbvdJMlDTTqpgqtipCq&#10;tiJFPTteu7HweoztZDfcuPMKvAMHDtx4hfSNGHs3P5Reirjsjj3fzHi++Tk+aSpNlsJ5Baag/YMe&#10;JcJwKJW5K+iHm/MXrynxgZmSaTCioCvh6cn4+bPj2o5EDnPQpXAEnRg/qm1B5yHYUZZ5PhcV8wdg&#10;hUGlBFexgEd3l5WO1ei90lne6w2zGlxpHXDhPd6etUo6Tv6lFDxcSelFILqg+LaQvi59Z/GbjY/Z&#10;6M4xO1e8ewb7h1dUTBkMunV1xgIjC6f+clUp7sCDDAccqgykVFykHDCbfu9BNtM5syLlguR4u6XJ&#10;/z+3/HJ57YgqC5pTYliFJVp/W39f/1j/Wv+8/3L/leSRo9r6EUKnFsGheQMN1npz7/Eypt5IV8U/&#10;JkVQj2yvtgyLJhCOl4O8N8wHlHBU5cOjw/5R9JLtjK3z4a2AikShoA4LmHhlywsfWugGEmN50Ko8&#10;V1qnQ2wacaodWTIstw7piej8D5Q2pC7o8OVhLzk2EM1bz9pENyK1TRcuJt4mmKSw0iJitHkvJNKW&#10;8nwkNuNcmG38hI4oiaGeYtjhd696inGbB1qkyGDC1rhSBlzKPs3ZjrLy44Yy2eKxNnt5RzE0syb1&#10;y7b+MyhX2BYO2uHylp8rLN4F8+GaOZwm7ATcEOEKP1IDkg+dRMkc3OfH7iMemxy1lNQ4nQX1nxbM&#10;CUr0O4Ptf9QfDOI4p8Pg8FWOB7evme1rzKI6BeyIPu4iy5MY8UFvROmgusVFMolRUcUMx9gFDRvx&#10;NLQ7AxcRF5NJAuEAWxYuzNTy6DqyHFvzprllznb9G7DxL2Ezx2z0oI1bbLQ0MFkEkCr1eOS5ZbXj&#10;H4c/TUm3qOJ22T8n1G6djn8DAAD//wMAUEsDBBQABgAIAAAAIQCfbL+x3wAAAAsBAAAPAAAAZHJz&#10;L2Rvd25yZXYueG1sTE9NT4NAEL2b+B82Y+LFtIsUsSJLY4zaxJularxt2RGI7Cxht4D/3vGkt3nz&#10;Xt5HvpltJ0YcfOtIweUyAoFUOdNSrWBfPi7WIHzQZHTnCBV8o4dNcXqS68y4iV5w3IVasAn5TCto&#10;QugzKX3VoNV+6Xok5j7dYHVgONTSDHpic9vJOIpSaXVLnNDoHu8brL52R6vg46J+f/bz0+u0ulr1&#10;D9uxvH4zpVLnZ/PdLYiAc/gTw299rg4Fdzq4IxkvOsY3acJSPpKER7EiTuMUxIE/a6Zkkcv/G4of&#10;AAAA//8DAFBLAQItABQABgAIAAAAIQC2gziS/gAAAOEBAAATAAAAAAAAAAAAAAAAAAAAAABbQ29u&#10;dGVudF9UeXBlc10ueG1sUEsBAi0AFAAGAAgAAAAhADj9If/WAAAAlAEAAAsAAAAAAAAAAAAAAAAA&#10;LwEAAF9yZWxzLy5yZWxzUEsBAi0AFAAGAAgAAAAhALQgff2kAgAAlgUAAA4AAAAAAAAAAAAAAAAA&#10;LgIAAGRycy9lMm9Eb2MueG1sUEsBAi0AFAAGAAgAAAAhAJ9sv7HfAAAACwEAAA8AAAAAAAAAAAAA&#10;AAAA/gQAAGRycy9kb3ducmV2LnhtbFBLBQYAAAAABAAEAPMAAAAKBgAAAAA=&#10;" fillcolor="white [3201]" stroked="f" strokeweight=".5pt">
                <v:textbox>
                  <w:txbxContent>
                    <w:p w:rsidR="00E57A20" w:rsidRPr="003311D4" w:rsidRDefault="00E57A20">
                      <w:pPr>
                        <w:rPr>
                          <w:rFonts w:ascii="Times New Roman" w:hAnsi="Times New Roman" w:cs="Times New Roman"/>
                          <w:sz w:val="24"/>
                          <w:szCs w:val="24"/>
                          <w:lang w:val="uk-UA"/>
                        </w:rPr>
                      </w:pPr>
                      <w:r w:rsidRPr="003311D4">
                        <w:rPr>
                          <w:rFonts w:ascii="Times New Roman" w:hAnsi="Times New Roman" w:cs="Times New Roman"/>
                          <w:sz w:val="24"/>
                          <w:szCs w:val="24"/>
                          <w:lang w:val="en-US"/>
                        </w:rPr>
                        <w:t>7</w:t>
                      </w:r>
                      <w:r w:rsidRPr="003311D4">
                        <w:rPr>
                          <w:rFonts w:ascii="Times New Roman" w:hAnsi="Times New Roman" w:cs="Times New Roman"/>
                          <w:sz w:val="24"/>
                          <w:szCs w:val="24"/>
                          <w:lang w:val="uk-UA"/>
                        </w:rPr>
                        <w:t>,5</w:t>
                      </w:r>
                    </w:p>
                  </w:txbxContent>
                </v:textbox>
              </v:shape>
            </w:pict>
          </mc:Fallback>
        </mc:AlternateContent>
      </w:r>
      <w:r w:rsidR="003311D4">
        <w:rPr>
          <w:rFonts w:ascii="Times New Roman" w:hAnsi="Times New Roman"/>
          <w:noProof/>
          <w:sz w:val="28"/>
          <w:szCs w:val="28"/>
          <w:lang w:val="en-US" w:eastAsia="en-US"/>
        </w:rPr>
        <mc:AlternateContent>
          <mc:Choice Requires="wps">
            <w:drawing>
              <wp:anchor distT="0" distB="0" distL="114300" distR="114300" simplePos="0" relativeHeight="251653120" behindDoc="0" locked="0" layoutInCell="1" allowOverlap="1" wp14:anchorId="2594C0CE" wp14:editId="56B5736E">
                <wp:simplePos x="0" y="0"/>
                <wp:positionH relativeFrom="column">
                  <wp:posOffset>1243584</wp:posOffset>
                </wp:positionH>
                <wp:positionV relativeFrom="paragraph">
                  <wp:posOffset>1203350</wp:posOffset>
                </wp:positionV>
                <wp:extent cx="420624" cy="3658"/>
                <wp:effectExtent l="38100" t="76200" r="17780" b="92075"/>
                <wp:wrapNone/>
                <wp:docPr id="3" name="Прямая со стрелкой 3"/>
                <wp:cNvGraphicFramePr/>
                <a:graphic xmlns:a="http://schemas.openxmlformats.org/drawingml/2006/main">
                  <a:graphicData uri="http://schemas.microsoft.com/office/word/2010/wordprocessingShape">
                    <wps:wsp>
                      <wps:cNvCnPr/>
                      <wps:spPr>
                        <a:xfrm flipV="1">
                          <a:off x="0" y="0"/>
                          <a:ext cx="420624" cy="3658"/>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799DF1" id="Прямая со стрелкой 3" o:spid="_x0000_s1026" type="#_x0000_t32" style="position:absolute;margin-left:97.9pt;margin-top:94.75pt;width:33.1pt;height:.3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HSFHwIAAGUEAAAOAAAAZHJzL2Uyb0RvYy54bWysVEtu2zAQ3RfoHQjua8l2agSC5Sycppui&#10;DfrbM9TQIkCRBMn6s0t7gRyhV+imi7RFziDdqEPKlvsJCrToZiCS8968eRxqfrZtFFmD89Loko5H&#10;OSWguamkXpX0zeuLR6eU+MB0xZTRUNIdeHq2ePhgvrEFTExtVAWOIIn2xcaWtA7BFlnmeQ0N8yNj&#10;QeOhMK5hAZdulVWObZC9Udkkz2fZxrjKOsPBe9w97w/pIvELATy8EMJDIKqkqC2k6FK8ijFbzFmx&#10;cszWku9lsH9Q0TCpsehAdc4CI++c/I2qkdwZb0QYcdNkRgjJIfWA3YzzX7p5VTMLqRc0x9vBJv//&#10;aPnz9aUjsirplBLNGryi9mN33d2039pP3Q3p3rd3GLoP3XX7uf3afmnv2lsyjb5trC8QvtSXbr/y&#10;9tJFE7bCNUQoad/iSCRbsFGyTa7vBtdhGwjHzZNJPpucUMLxaDp7fBq5s54kklnnw1MwDYkfJfXB&#10;Mbmqw9JojbdrXF+ArZ/50AMPgAhWOkZvlKwupFJpEUcLlsqRNcOhCNvxvuBPWTWw6omuSNhZtCQ4&#10;yfRKQcxkRWBS3X+GsmPFLFrTm5G+wk5Br+YlCDQbm+5VpzE/amGcgw4HPUpjdoQJVD4A8+TnH4H7&#10;/AiF9AT+BjwgUmWjwwBupDbuvupHC0Wff3Cg7ztacGWqXRqTZA3Ocrri/buLj+XHdYIf/w6L7wAA&#10;AP//AwBQSwMEFAAGAAgAAAAhAIrlT2ncAAAACwEAAA8AAABkcnMvZG93bnJldi54bWxMj8FqwzAQ&#10;RO+F/oPYQm+NFINN4loOJZBjD01Tet1YimxirYylJHa/vptTe9thhtk31WbyvbjaMXaBNCwXCoSl&#10;JpiOnIbD5+5lBSImJIN9IKththE29eNDhaUJN/qw131ygksolqihTWkopYxNaz3GRRgssXcKo8fE&#10;cnTSjHjjct/LTKlCeuyIP7Q42G1rm/P+4jV8YegKPLzPKv9unMt2M+HPVuvnp+ntFUSyU/oLwx2f&#10;0aFmpmO4kImiZ73OGT3xsVrnIDiRFRmvO94ttQRZV/L/hvoXAAD//wMAUEsBAi0AFAAGAAgAAAAh&#10;ALaDOJL+AAAA4QEAABMAAAAAAAAAAAAAAAAAAAAAAFtDb250ZW50X1R5cGVzXS54bWxQSwECLQAU&#10;AAYACAAAACEAOP0h/9YAAACUAQAACwAAAAAAAAAAAAAAAAAvAQAAX3JlbHMvLnJlbHNQSwECLQAU&#10;AAYACAAAACEAkGx0hR8CAABlBAAADgAAAAAAAAAAAAAAAAAuAgAAZHJzL2Uyb0RvYy54bWxQSwEC&#10;LQAUAAYACAAAACEAiuVPadwAAAALAQAADwAAAAAAAAAAAAAAAAB5BAAAZHJzL2Rvd25yZXYueG1s&#10;UEsFBgAAAAAEAAQA8wAAAIIFAAAAAA==&#10;" strokecolor="black [3213]" strokeweight=".5pt">
                <v:stroke startarrow="block" endarrow="block" joinstyle="miter"/>
              </v:shape>
            </w:pict>
          </mc:Fallback>
        </mc:AlternateContent>
      </w:r>
      <w:r w:rsidR="00CE5F2F" w:rsidRPr="00DC66DD">
        <w:rPr>
          <w:rFonts w:ascii="Times New Roman" w:hAnsi="Times New Roman"/>
          <w:noProof/>
          <w:sz w:val="28"/>
          <w:szCs w:val="28"/>
          <w:lang w:val="en-US" w:eastAsia="en-US"/>
        </w:rPr>
        <w:drawing>
          <wp:inline distT="0" distB="0" distL="0" distR="0" wp14:anchorId="15CA9708" wp14:editId="1810D431">
            <wp:extent cx="6170212" cy="2561034"/>
            <wp:effectExtent l="0" t="0" r="254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1599" cy="2561610"/>
                    </a:xfrm>
                    <a:prstGeom prst="rect">
                      <a:avLst/>
                    </a:prstGeom>
                    <a:solidFill>
                      <a:srgbClr val="FFFFFF"/>
                    </a:solidFill>
                    <a:ln>
                      <a:noFill/>
                    </a:ln>
                  </pic:spPr>
                </pic:pic>
              </a:graphicData>
            </a:graphic>
          </wp:inline>
        </w:drawing>
      </w:r>
    </w:p>
    <w:p w:rsidR="00CE5F2F" w:rsidRDefault="00955769" w:rsidP="004A55C4">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Рис. </w:t>
      </w:r>
      <w:r w:rsidR="00245388">
        <w:rPr>
          <w:rFonts w:ascii="Times New Roman" w:hAnsi="Times New Roman"/>
          <w:color w:val="000000"/>
          <w:sz w:val="28"/>
          <w:szCs w:val="28"/>
          <w:lang w:val="uk-UA"/>
        </w:rPr>
        <w:t>3</w:t>
      </w:r>
      <w:r>
        <w:rPr>
          <w:rFonts w:ascii="Times New Roman" w:hAnsi="Times New Roman"/>
          <w:color w:val="000000"/>
          <w:sz w:val="28"/>
          <w:szCs w:val="28"/>
          <w:lang w:val="uk-UA"/>
        </w:rPr>
        <w:t>.</w:t>
      </w:r>
      <w:r w:rsidR="00CE5F2F">
        <w:rPr>
          <w:rFonts w:ascii="Times New Roman" w:hAnsi="Times New Roman"/>
          <w:color w:val="000000"/>
          <w:sz w:val="28"/>
          <w:szCs w:val="28"/>
          <w:lang w:val="uk-UA"/>
        </w:rPr>
        <w:t xml:space="preserve"> – Схема</w:t>
      </w:r>
      <w:r w:rsidR="001E7786">
        <w:rPr>
          <w:rFonts w:ascii="Times New Roman" w:hAnsi="Times New Roman"/>
          <w:color w:val="000000"/>
          <w:sz w:val="28"/>
          <w:szCs w:val="28"/>
          <w:lang w:val="uk-UA"/>
        </w:rPr>
        <w:t xml:space="preserve"> з’єднання золотника з важелем пристосування</w:t>
      </w:r>
      <w:r w:rsidR="00CE5F2F">
        <w:rPr>
          <w:rFonts w:ascii="Times New Roman" w:hAnsi="Times New Roman"/>
          <w:color w:val="000000"/>
          <w:sz w:val="28"/>
          <w:szCs w:val="28"/>
          <w:lang w:val="uk-UA"/>
        </w:rPr>
        <w:t xml:space="preserve"> для</w:t>
      </w:r>
      <w:r w:rsidR="00DC7081">
        <w:rPr>
          <w:rFonts w:ascii="Times New Roman" w:hAnsi="Times New Roman"/>
          <w:color w:val="000000"/>
          <w:sz w:val="28"/>
          <w:szCs w:val="28"/>
          <w:lang w:val="uk-UA"/>
        </w:rPr>
        <w:t xml:space="preserve"> безабразивної орієнтованої</w:t>
      </w:r>
      <w:r w:rsidR="00CE5F2F">
        <w:rPr>
          <w:rFonts w:ascii="Times New Roman" w:hAnsi="Times New Roman"/>
          <w:color w:val="000000"/>
          <w:sz w:val="28"/>
          <w:szCs w:val="28"/>
          <w:lang w:val="uk-UA"/>
        </w:rPr>
        <w:t xml:space="preserve"> притирки золотникових пар: 1 – золотник; 2 – корпус гідророзподільника; 3 – основа; 4 , 6 – обмежувачі; 5 – знімний важіль.</w:t>
      </w:r>
    </w:p>
    <w:p w:rsidR="002D10C3" w:rsidRDefault="00A86AE8" w:rsidP="004A55C4">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Пристосування кріпиться</w:t>
      </w:r>
      <w:r w:rsidR="002D10C3">
        <w:rPr>
          <w:rFonts w:ascii="Times New Roman" w:hAnsi="Times New Roman"/>
          <w:color w:val="000000"/>
          <w:sz w:val="28"/>
          <w:szCs w:val="28"/>
          <w:lang w:val="uk-UA"/>
        </w:rPr>
        <w:t xml:space="preserve"> безпосередньо</w:t>
      </w:r>
      <w:r>
        <w:rPr>
          <w:rFonts w:ascii="Times New Roman" w:hAnsi="Times New Roman"/>
          <w:color w:val="000000"/>
          <w:sz w:val="28"/>
          <w:szCs w:val="28"/>
          <w:lang w:val="uk-UA"/>
        </w:rPr>
        <w:t xml:space="preserve"> до</w:t>
      </w:r>
      <w:r w:rsidR="00621DAF">
        <w:rPr>
          <w:rFonts w:ascii="Times New Roman" w:hAnsi="Times New Roman"/>
          <w:color w:val="000000"/>
          <w:sz w:val="28"/>
          <w:szCs w:val="28"/>
          <w:lang w:val="uk-UA"/>
        </w:rPr>
        <w:t xml:space="preserve"> поверхні</w:t>
      </w:r>
      <w:r>
        <w:rPr>
          <w:rFonts w:ascii="Times New Roman" w:hAnsi="Times New Roman"/>
          <w:color w:val="000000"/>
          <w:sz w:val="28"/>
          <w:szCs w:val="28"/>
          <w:lang w:val="uk-UA"/>
        </w:rPr>
        <w:t xml:space="preserve"> верстату або в лещатах</w:t>
      </w:r>
      <w:r w:rsidR="002D10C3">
        <w:rPr>
          <w:rFonts w:ascii="Times New Roman" w:hAnsi="Times New Roman"/>
          <w:color w:val="000000"/>
          <w:sz w:val="28"/>
          <w:szCs w:val="28"/>
          <w:lang w:val="uk-UA"/>
        </w:rPr>
        <w:t xml:space="preserve"> вер</w:t>
      </w:r>
      <w:r w:rsidR="00621DAF">
        <w:rPr>
          <w:rFonts w:ascii="Times New Roman" w:hAnsi="Times New Roman"/>
          <w:color w:val="000000"/>
          <w:sz w:val="28"/>
          <w:szCs w:val="28"/>
          <w:lang w:val="uk-UA"/>
        </w:rPr>
        <w:t>стату для</w:t>
      </w:r>
      <w:r w:rsidR="0092064C">
        <w:rPr>
          <w:rFonts w:ascii="Times New Roman" w:hAnsi="Times New Roman"/>
          <w:color w:val="000000"/>
          <w:sz w:val="28"/>
          <w:szCs w:val="28"/>
          <w:lang w:val="uk-UA"/>
        </w:rPr>
        <w:t xml:space="preserve"> надійного</w:t>
      </w:r>
      <w:r w:rsidR="00621DAF">
        <w:rPr>
          <w:rFonts w:ascii="Times New Roman" w:hAnsi="Times New Roman"/>
          <w:color w:val="000000"/>
          <w:sz w:val="28"/>
          <w:szCs w:val="28"/>
          <w:lang w:val="uk-UA"/>
        </w:rPr>
        <w:t xml:space="preserve"> нерухомого </w:t>
      </w:r>
      <w:r w:rsidR="0092064C">
        <w:rPr>
          <w:rFonts w:ascii="Times New Roman" w:hAnsi="Times New Roman"/>
          <w:color w:val="000000"/>
          <w:sz w:val="28"/>
          <w:szCs w:val="28"/>
          <w:lang w:val="uk-UA"/>
        </w:rPr>
        <w:t>положення.</w:t>
      </w:r>
    </w:p>
    <w:p w:rsidR="002D10C3" w:rsidRDefault="002D10C3" w:rsidP="004A55C4">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Методика проведення безабразивної притирки та комплектовки</w:t>
      </w:r>
      <w:r w:rsidR="00177496">
        <w:rPr>
          <w:rFonts w:ascii="Times New Roman" w:hAnsi="Times New Roman"/>
          <w:color w:val="000000"/>
          <w:sz w:val="28"/>
          <w:szCs w:val="28"/>
          <w:lang w:val="uk-UA"/>
        </w:rPr>
        <w:t xml:space="preserve"> золотникової пари з урахуванням вимог ФАБО </w:t>
      </w:r>
      <w:r w:rsidR="00177496">
        <w:rPr>
          <w:rFonts w:ascii="Times New Roman" w:hAnsi="Times New Roman" w:cs="Times New Roman"/>
          <w:color w:val="000000"/>
          <w:sz w:val="28"/>
          <w:szCs w:val="28"/>
          <w:lang w:val="uk-UA"/>
        </w:rPr>
        <w:t>[</w:t>
      </w:r>
      <w:r w:rsidR="00BD0D1B">
        <w:rPr>
          <w:rFonts w:ascii="Times New Roman" w:hAnsi="Times New Roman" w:cs="Times New Roman"/>
          <w:color w:val="000000"/>
          <w:sz w:val="28"/>
          <w:szCs w:val="28"/>
          <w:lang w:val="uk-UA"/>
        </w:rPr>
        <w:t>1,4,5</w:t>
      </w:r>
      <w:r w:rsidR="00177496">
        <w:rPr>
          <w:rFonts w:ascii="Times New Roman" w:hAnsi="Times New Roman" w:cs="Times New Roman"/>
          <w:color w:val="000000"/>
          <w:sz w:val="28"/>
          <w:szCs w:val="28"/>
          <w:lang w:val="uk-UA"/>
        </w:rPr>
        <w:t>]</w:t>
      </w:r>
      <w:r>
        <w:rPr>
          <w:rFonts w:ascii="Times New Roman" w:hAnsi="Times New Roman"/>
          <w:color w:val="000000"/>
          <w:sz w:val="28"/>
          <w:szCs w:val="28"/>
          <w:lang w:val="uk-UA"/>
        </w:rPr>
        <w:t>:</w:t>
      </w:r>
    </w:p>
    <w:p w:rsidR="002D10C3" w:rsidRDefault="002D10C3" w:rsidP="004A55C4">
      <w:pPr>
        <w:pStyle w:val="a4"/>
        <w:numPr>
          <w:ilvl w:val="0"/>
          <w:numId w:val="1"/>
        </w:numPr>
        <w:spacing w:after="0" w:line="360" w:lineRule="auto"/>
        <w:ind w:left="0" w:firstLine="720"/>
        <w:jc w:val="both"/>
        <w:rPr>
          <w:rFonts w:ascii="Times New Roman" w:hAnsi="Times New Roman"/>
          <w:sz w:val="28"/>
          <w:szCs w:val="28"/>
          <w:lang w:val="uk-UA"/>
        </w:rPr>
      </w:pPr>
      <w:r>
        <w:rPr>
          <w:rFonts w:ascii="Times New Roman" w:hAnsi="Times New Roman"/>
          <w:sz w:val="28"/>
          <w:szCs w:val="28"/>
          <w:lang w:val="uk-UA"/>
        </w:rPr>
        <w:t>Закріпити корпус гідророзподільника в пристосуванні для притирки;</w:t>
      </w:r>
    </w:p>
    <w:p w:rsidR="002D10C3" w:rsidRDefault="002D10C3" w:rsidP="004A55C4">
      <w:pPr>
        <w:pStyle w:val="a4"/>
        <w:numPr>
          <w:ilvl w:val="0"/>
          <w:numId w:val="1"/>
        </w:numPr>
        <w:spacing w:after="0" w:line="360" w:lineRule="auto"/>
        <w:ind w:left="0" w:firstLine="720"/>
        <w:jc w:val="both"/>
        <w:rPr>
          <w:rFonts w:ascii="Times New Roman" w:hAnsi="Times New Roman"/>
          <w:sz w:val="28"/>
          <w:szCs w:val="28"/>
          <w:lang w:val="uk-UA"/>
        </w:rPr>
      </w:pPr>
      <w:r>
        <w:rPr>
          <w:rFonts w:ascii="Times New Roman" w:hAnsi="Times New Roman"/>
          <w:sz w:val="28"/>
          <w:szCs w:val="28"/>
          <w:lang w:val="uk-UA"/>
        </w:rPr>
        <w:t>Підготувати оброблені золотники та підібрати їх до отворів в корпусі;</w:t>
      </w:r>
    </w:p>
    <w:p w:rsidR="002D10C3" w:rsidRDefault="002D10C3" w:rsidP="004A55C4">
      <w:pPr>
        <w:pStyle w:val="a4"/>
        <w:numPr>
          <w:ilvl w:val="0"/>
          <w:numId w:val="1"/>
        </w:numPr>
        <w:spacing w:after="0" w:line="360" w:lineRule="auto"/>
        <w:ind w:left="0" w:firstLine="720"/>
        <w:jc w:val="both"/>
        <w:rPr>
          <w:rFonts w:ascii="Times New Roman" w:hAnsi="Times New Roman"/>
          <w:sz w:val="28"/>
          <w:szCs w:val="28"/>
          <w:lang w:val="uk-UA"/>
        </w:rPr>
      </w:pPr>
      <w:r>
        <w:rPr>
          <w:rFonts w:ascii="Times New Roman" w:hAnsi="Times New Roman"/>
          <w:sz w:val="28"/>
          <w:szCs w:val="28"/>
          <w:lang w:val="uk-UA"/>
        </w:rPr>
        <w:t>Протруїти отвір корпусу соляною кислотою та змазати гліцерином;</w:t>
      </w:r>
    </w:p>
    <w:p w:rsidR="002D10C3" w:rsidRDefault="002D10C3" w:rsidP="004A55C4">
      <w:pPr>
        <w:pStyle w:val="a4"/>
        <w:numPr>
          <w:ilvl w:val="0"/>
          <w:numId w:val="1"/>
        </w:numPr>
        <w:spacing w:after="0" w:line="360" w:lineRule="auto"/>
        <w:ind w:left="0" w:firstLine="720"/>
        <w:jc w:val="both"/>
        <w:rPr>
          <w:rFonts w:ascii="Times New Roman" w:hAnsi="Times New Roman"/>
          <w:sz w:val="28"/>
          <w:szCs w:val="28"/>
          <w:lang w:val="uk-UA"/>
        </w:rPr>
      </w:pPr>
      <w:r>
        <w:rPr>
          <w:rFonts w:ascii="Times New Roman" w:hAnsi="Times New Roman"/>
          <w:sz w:val="28"/>
          <w:szCs w:val="28"/>
          <w:lang w:val="uk-UA"/>
        </w:rPr>
        <w:t>Встановити золотник  змащений гліцерином в підготований отвір корпусу;</w:t>
      </w:r>
    </w:p>
    <w:p w:rsidR="002D10C3" w:rsidRDefault="002D10C3" w:rsidP="004A55C4">
      <w:pPr>
        <w:pStyle w:val="a4"/>
        <w:numPr>
          <w:ilvl w:val="0"/>
          <w:numId w:val="1"/>
        </w:numPr>
        <w:spacing w:after="0" w:line="360" w:lineRule="auto"/>
        <w:ind w:left="0" w:firstLine="720"/>
        <w:jc w:val="both"/>
        <w:rPr>
          <w:rFonts w:ascii="Times New Roman" w:hAnsi="Times New Roman"/>
          <w:sz w:val="28"/>
          <w:szCs w:val="28"/>
          <w:lang w:val="uk-UA"/>
        </w:rPr>
      </w:pPr>
      <w:r>
        <w:rPr>
          <w:rFonts w:ascii="Times New Roman" w:hAnsi="Times New Roman"/>
          <w:sz w:val="28"/>
          <w:szCs w:val="28"/>
          <w:lang w:val="uk-UA"/>
        </w:rPr>
        <w:t>З’єднати золотник з важелем пристосування;</w:t>
      </w:r>
    </w:p>
    <w:p w:rsidR="002D10C3" w:rsidRDefault="002D10C3" w:rsidP="004A55C4">
      <w:pPr>
        <w:pStyle w:val="a4"/>
        <w:numPr>
          <w:ilvl w:val="0"/>
          <w:numId w:val="1"/>
        </w:numPr>
        <w:spacing w:after="0" w:line="360" w:lineRule="auto"/>
        <w:ind w:left="0" w:firstLine="720"/>
        <w:jc w:val="both"/>
        <w:rPr>
          <w:rFonts w:ascii="Times New Roman" w:hAnsi="Times New Roman"/>
          <w:sz w:val="28"/>
          <w:szCs w:val="28"/>
          <w:lang w:val="uk-UA"/>
        </w:rPr>
      </w:pPr>
      <w:r>
        <w:rPr>
          <w:rFonts w:ascii="Times New Roman" w:hAnsi="Times New Roman"/>
          <w:sz w:val="28"/>
          <w:szCs w:val="28"/>
          <w:lang w:val="uk-UA"/>
        </w:rPr>
        <w:lastRenderedPageBreak/>
        <w:t>Повздовжніми рухами важеля притирати золотник до корпусу до плавного ходу золотника в корпусі, періодично змащуючи золотник гліцерином.</w:t>
      </w:r>
    </w:p>
    <w:p w:rsidR="00C74F4F" w:rsidRDefault="002D10C3" w:rsidP="004A55C4">
      <w:pPr>
        <w:spacing w:after="0" w:line="360" w:lineRule="auto"/>
        <w:ind w:firstLine="709"/>
        <w:jc w:val="both"/>
        <w:rPr>
          <w:rFonts w:ascii="Times New Roman" w:hAnsi="Times New Roman"/>
          <w:sz w:val="28"/>
          <w:szCs w:val="28"/>
          <w:lang w:val="uk-UA"/>
        </w:rPr>
      </w:pPr>
      <w:r>
        <w:rPr>
          <w:rFonts w:ascii="Times New Roman" w:hAnsi="Times New Roman"/>
          <w:color w:val="000000"/>
          <w:sz w:val="28"/>
          <w:szCs w:val="28"/>
          <w:lang w:val="uk-UA"/>
        </w:rPr>
        <w:t xml:space="preserve">  </w:t>
      </w:r>
      <w:r w:rsidR="00A86AE8">
        <w:rPr>
          <w:rFonts w:ascii="Times New Roman" w:hAnsi="Times New Roman"/>
          <w:color w:val="000000"/>
          <w:sz w:val="28"/>
          <w:szCs w:val="28"/>
          <w:lang w:val="uk-UA"/>
        </w:rPr>
        <w:t xml:space="preserve"> </w:t>
      </w:r>
      <w:r w:rsidR="00E823D4" w:rsidRPr="003632E8">
        <w:rPr>
          <w:rFonts w:ascii="Times New Roman" w:hAnsi="Times New Roman"/>
          <w:i/>
          <w:sz w:val="28"/>
          <w:szCs w:val="28"/>
          <w:lang w:val="uk-UA"/>
        </w:rPr>
        <w:t>Результати досліджень і їх аналіз.</w:t>
      </w:r>
      <w:r w:rsidR="00E823D4">
        <w:rPr>
          <w:rFonts w:ascii="Times New Roman" w:hAnsi="Times New Roman"/>
          <w:sz w:val="28"/>
          <w:szCs w:val="28"/>
          <w:lang w:val="uk-UA"/>
        </w:rPr>
        <w:t xml:space="preserve"> </w:t>
      </w:r>
      <w:r w:rsidR="00DC7081">
        <w:rPr>
          <w:rFonts w:ascii="Times New Roman" w:hAnsi="Times New Roman"/>
          <w:sz w:val="28"/>
          <w:szCs w:val="28"/>
          <w:lang w:val="uk-UA"/>
        </w:rPr>
        <w:t xml:space="preserve"> Латуньований золотник підібраний до колодязя корпусу з натягом відповідно умов притирки, притирався згідно вищевказаної методики, за допомогою пристосування для безабразивної орієнтованої притирки. </w:t>
      </w:r>
      <w:r w:rsidR="00C74F4F">
        <w:rPr>
          <w:rFonts w:ascii="Times New Roman" w:hAnsi="Times New Roman"/>
          <w:sz w:val="28"/>
          <w:szCs w:val="28"/>
          <w:lang w:val="uk-UA"/>
        </w:rPr>
        <w:t>На початку притирки золотник туго рухається в корпусі і відчувається значний натяг, з подальшим притиранням та змащенням гліцерином рух золотника ставиться легшим та більш плавним. Це свідчить про готовність золотникової пари.</w:t>
      </w:r>
    </w:p>
    <w:p w:rsidR="00316621" w:rsidRDefault="00DC7081" w:rsidP="004A55C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Після притирки частина шару латуні переноситься</w:t>
      </w:r>
      <w:r w:rsidR="00316621">
        <w:rPr>
          <w:rFonts w:ascii="Times New Roman" w:hAnsi="Times New Roman"/>
          <w:sz w:val="28"/>
          <w:szCs w:val="28"/>
          <w:lang w:val="uk-UA"/>
        </w:rPr>
        <w:t xml:space="preserve"> на корпус гідророзподільника, спосіб безабразивної орієнтованої притирки</w:t>
      </w:r>
      <w:r>
        <w:rPr>
          <w:rFonts w:ascii="Times New Roman" w:hAnsi="Times New Roman"/>
          <w:sz w:val="28"/>
          <w:szCs w:val="28"/>
          <w:lang w:val="uk-UA"/>
        </w:rPr>
        <w:t xml:space="preserve"> забезпечує плавний хід золотника в колодязі </w:t>
      </w:r>
      <w:r w:rsidR="00316621">
        <w:rPr>
          <w:rFonts w:ascii="Times New Roman" w:hAnsi="Times New Roman"/>
          <w:sz w:val="28"/>
          <w:szCs w:val="28"/>
          <w:lang w:val="uk-UA"/>
        </w:rPr>
        <w:t>корпусу та забезпечує ефект ФАБО.</w:t>
      </w:r>
      <w:r w:rsidR="000C780E">
        <w:rPr>
          <w:rFonts w:ascii="Times New Roman" w:hAnsi="Times New Roman"/>
          <w:sz w:val="28"/>
          <w:szCs w:val="28"/>
          <w:lang w:val="uk-UA"/>
        </w:rPr>
        <w:t xml:space="preserve"> </w:t>
      </w:r>
    </w:p>
    <w:p w:rsidR="0014174D" w:rsidRDefault="0014174D" w:rsidP="004A55C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Після притирання пари картина з ексцентричним та концентричним розташуванням золотника в колодязі корпусу буде виглядати наступним чином:</w:t>
      </w:r>
    </w:p>
    <w:p w:rsidR="0014174D" w:rsidRDefault="0014174D" w:rsidP="004A55C4">
      <w:pPr>
        <w:spacing w:after="0" w:line="360" w:lineRule="auto"/>
        <w:ind w:firstLine="709"/>
        <w:jc w:val="both"/>
        <w:rPr>
          <w:rFonts w:ascii="Times New Roman" w:hAnsi="Times New Roman"/>
          <w:sz w:val="28"/>
          <w:szCs w:val="28"/>
          <w:lang w:val="uk-UA"/>
        </w:rPr>
      </w:pPr>
      <w:r w:rsidRPr="00DC66DD">
        <w:rPr>
          <w:noProof/>
          <w:sz w:val="28"/>
          <w:szCs w:val="28"/>
          <w:lang w:val="en-US" w:eastAsia="en-US"/>
        </w:rPr>
        <w:drawing>
          <wp:anchor distT="0" distB="0" distL="114300" distR="114300" simplePos="0" relativeHeight="251670528" behindDoc="0" locked="0" layoutInCell="1" allowOverlap="1" wp14:anchorId="41B17FEE" wp14:editId="5185B204">
            <wp:simplePos x="0" y="0"/>
            <wp:positionH relativeFrom="column">
              <wp:posOffset>352425</wp:posOffset>
            </wp:positionH>
            <wp:positionV relativeFrom="paragraph">
              <wp:posOffset>8255</wp:posOffset>
            </wp:positionV>
            <wp:extent cx="2179320" cy="1828800"/>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9320" cy="1828800"/>
                    </a:xfrm>
                    <a:prstGeom prst="rect">
                      <a:avLst/>
                    </a:prstGeom>
                    <a:solidFill>
                      <a:srgbClr val="FFFFFF">
                        <a:alpha val="0"/>
                      </a:srgbClr>
                    </a:solidFill>
                    <a:ln>
                      <a:noFill/>
                    </a:ln>
                  </pic:spPr>
                </pic:pic>
              </a:graphicData>
            </a:graphic>
            <wp14:sizeRelH relativeFrom="margin">
              <wp14:pctWidth>0</wp14:pctWidth>
            </wp14:sizeRelH>
          </wp:anchor>
        </w:drawing>
      </w:r>
      <w:r>
        <w:rPr>
          <w:noProof/>
          <w:lang w:val="en-US" w:eastAsia="en-US"/>
        </w:rPr>
        <w:drawing>
          <wp:anchor distT="0" distB="0" distL="63500" distR="63500" simplePos="0" relativeHeight="251672576" behindDoc="1" locked="0" layoutInCell="1" allowOverlap="1" wp14:anchorId="13857142" wp14:editId="0156ACEC">
            <wp:simplePos x="0" y="0"/>
            <wp:positionH relativeFrom="margin">
              <wp:posOffset>3255645</wp:posOffset>
            </wp:positionH>
            <wp:positionV relativeFrom="paragraph">
              <wp:posOffset>9525</wp:posOffset>
            </wp:positionV>
            <wp:extent cx="2131695" cy="1857375"/>
            <wp:effectExtent l="0" t="0" r="1905" b="9525"/>
            <wp:wrapTight wrapText="bothSides">
              <wp:wrapPolygon edited="0">
                <wp:start x="0" y="0"/>
                <wp:lineTo x="0" y="21489"/>
                <wp:lineTo x="21426" y="21489"/>
                <wp:lineTo x="21426"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1695" cy="18573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lang w:val="uk-UA"/>
        </w:rPr>
        <w:br w:type="textWrapping" w:clear="all"/>
      </w:r>
      <w:r w:rsidR="004D7966">
        <w:rPr>
          <w:rFonts w:ascii="Times New Roman" w:hAnsi="Times New Roman"/>
          <w:sz w:val="28"/>
          <w:szCs w:val="28"/>
          <w:lang w:val="uk-UA"/>
        </w:rPr>
        <w:t xml:space="preserve">                              а                                                                 б</w:t>
      </w:r>
    </w:p>
    <w:p w:rsidR="004D7966" w:rsidRDefault="004D7966" w:rsidP="004D7966">
      <w:pPr>
        <w:spacing w:after="0" w:line="360" w:lineRule="auto"/>
        <w:ind w:firstLine="709"/>
        <w:jc w:val="both"/>
        <w:rPr>
          <w:rFonts w:ascii="Times New Roman" w:hAnsi="Times New Roman"/>
          <w:iCs/>
          <w:sz w:val="28"/>
          <w:szCs w:val="34"/>
          <w:lang w:val="uk-UA"/>
        </w:rPr>
      </w:pPr>
      <w:r>
        <w:rPr>
          <w:rFonts w:ascii="Times New Roman" w:hAnsi="Times New Roman"/>
          <w:iCs/>
          <w:sz w:val="28"/>
          <w:szCs w:val="34"/>
          <w:lang w:val="uk-UA"/>
        </w:rPr>
        <w:t>Рис. 4. – Заповнення зазору латунню після притирки.</w:t>
      </w:r>
    </w:p>
    <w:p w:rsidR="004D7966" w:rsidRPr="00233266" w:rsidRDefault="00245388" w:rsidP="00245388">
      <w:pPr>
        <w:spacing w:after="0" w:line="360" w:lineRule="auto"/>
        <w:ind w:left="709"/>
        <w:rPr>
          <w:rFonts w:ascii="Times New Roman" w:hAnsi="Times New Roman"/>
          <w:iCs/>
          <w:sz w:val="28"/>
          <w:szCs w:val="34"/>
          <w:lang w:val="uk-UA"/>
        </w:rPr>
      </w:pPr>
      <w:r>
        <w:rPr>
          <w:rFonts w:ascii="Times New Roman" w:hAnsi="Times New Roman"/>
          <w:iCs/>
          <w:sz w:val="28"/>
          <w:szCs w:val="34"/>
          <w:lang w:val="uk-UA"/>
        </w:rPr>
        <w:t>а) овальний</w:t>
      </w:r>
      <w:r w:rsidR="004D7966">
        <w:rPr>
          <w:rFonts w:ascii="Times New Roman" w:hAnsi="Times New Roman"/>
          <w:iCs/>
          <w:sz w:val="28"/>
          <w:szCs w:val="34"/>
          <w:lang w:val="uk-UA"/>
        </w:rPr>
        <w:t xml:space="preserve"> отвір концентричне розташування золотника;                                                       б) ексцентричне розташування золотника</w:t>
      </w:r>
      <w:r>
        <w:rPr>
          <w:rFonts w:ascii="Times New Roman" w:hAnsi="Times New Roman"/>
          <w:iCs/>
          <w:sz w:val="28"/>
          <w:szCs w:val="34"/>
          <w:lang w:val="uk-UA"/>
        </w:rPr>
        <w:t>.</w:t>
      </w:r>
    </w:p>
    <w:p w:rsidR="004D7966" w:rsidRDefault="004D7966" w:rsidP="004A55C4">
      <w:pPr>
        <w:spacing w:after="0" w:line="360" w:lineRule="auto"/>
        <w:ind w:firstLine="708"/>
        <w:jc w:val="both"/>
        <w:rPr>
          <w:rFonts w:ascii="Times New Roman" w:hAnsi="Times New Roman"/>
          <w:b/>
          <w:sz w:val="28"/>
          <w:szCs w:val="28"/>
          <w:lang w:val="uk-UA"/>
        </w:rPr>
      </w:pPr>
    </w:p>
    <w:p w:rsidR="004A55C4" w:rsidRDefault="00E823D4" w:rsidP="004A55C4">
      <w:pPr>
        <w:spacing w:after="0" w:line="360" w:lineRule="auto"/>
        <w:ind w:firstLine="708"/>
        <w:jc w:val="both"/>
        <w:rPr>
          <w:rFonts w:ascii="Times New Roman" w:hAnsi="Times New Roman"/>
          <w:sz w:val="28"/>
          <w:szCs w:val="28"/>
          <w:lang w:val="uk-UA"/>
        </w:rPr>
      </w:pPr>
      <w:r>
        <w:rPr>
          <w:rFonts w:ascii="Times New Roman" w:hAnsi="Times New Roman"/>
          <w:b/>
          <w:sz w:val="28"/>
          <w:szCs w:val="28"/>
          <w:lang w:val="uk-UA"/>
        </w:rPr>
        <w:t>Висновки.</w:t>
      </w:r>
      <w:r>
        <w:rPr>
          <w:rFonts w:ascii="Times New Roman" w:hAnsi="Times New Roman"/>
          <w:sz w:val="28"/>
          <w:szCs w:val="28"/>
          <w:lang w:val="uk-UA"/>
        </w:rPr>
        <w:t xml:space="preserve"> Розроблені технологія та пристосування для </w:t>
      </w:r>
      <w:r w:rsidR="00316621">
        <w:rPr>
          <w:rFonts w:ascii="Times New Roman" w:hAnsi="Times New Roman"/>
          <w:sz w:val="28"/>
          <w:szCs w:val="28"/>
          <w:lang w:val="uk-UA"/>
        </w:rPr>
        <w:t>безабразивної  притирки золотникових пар вирішують</w:t>
      </w:r>
      <w:r w:rsidR="003301DF">
        <w:rPr>
          <w:rFonts w:ascii="Times New Roman" w:hAnsi="Times New Roman"/>
          <w:sz w:val="28"/>
          <w:szCs w:val="28"/>
          <w:lang w:val="uk-UA"/>
        </w:rPr>
        <w:t xml:space="preserve"> існуючі</w:t>
      </w:r>
      <w:r w:rsidR="00316621">
        <w:rPr>
          <w:rFonts w:ascii="Times New Roman" w:hAnsi="Times New Roman"/>
          <w:sz w:val="28"/>
          <w:szCs w:val="28"/>
          <w:lang w:val="uk-UA"/>
        </w:rPr>
        <w:t xml:space="preserve"> проблеми т</w:t>
      </w:r>
      <w:r w:rsidR="004A55C4">
        <w:rPr>
          <w:rFonts w:ascii="Times New Roman" w:hAnsi="Times New Roman"/>
          <w:sz w:val="28"/>
          <w:szCs w:val="28"/>
          <w:lang w:val="uk-UA"/>
        </w:rPr>
        <w:t>радиційної технології притирки:</w:t>
      </w:r>
    </w:p>
    <w:p w:rsidR="004A55C4" w:rsidRDefault="004A55C4" w:rsidP="004A55C4">
      <w:pPr>
        <w:pStyle w:val="a4"/>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виключають з процесу притирки абразивні пасти та притири;</w:t>
      </w:r>
    </w:p>
    <w:p w:rsidR="004A55C4" w:rsidRDefault="004A55C4" w:rsidP="004A55C4">
      <w:pPr>
        <w:pStyle w:val="a4"/>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дозволяють орієнтовано в робочому положенні виконувати притирку;</w:t>
      </w:r>
    </w:p>
    <w:p w:rsidR="004A55C4" w:rsidRDefault="004A55C4" w:rsidP="004A55C4">
      <w:pPr>
        <w:pStyle w:val="a4"/>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створюють більш сприятливу, для роботи рухомого з’єднання, геометрію;</w:t>
      </w:r>
    </w:p>
    <w:p w:rsidR="004A55C4" w:rsidRDefault="004A55C4" w:rsidP="004A55C4">
      <w:pPr>
        <w:pStyle w:val="a4"/>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створюють ефект ФАБО</w:t>
      </w:r>
      <w:r w:rsidR="008A78FF">
        <w:rPr>
          <w:rFonts w:ascii="Times New Roman" w:hAnsi="Times New Roman"/>
          <w:sz w:val="28"/>
          <w:szCs w:val="28"/>
          <w:lang w:val="uk-UA"/>
        </w:rPr>
        <w:t>, за умови попередньої обробки золотника або корпусу відповідними матеріалами</w:t>
      </w:r>
      <w:r>
        <w:rPr>
          <w:rFonts w:ascii="Times New Roman" w:hAnsi="Times New Roman"/>
          <w:sz w:val="28"/>
          <w:szCs w:val="28"/>
          <w:lang w:val="uk-UA"/>
        </w:rPr>
        <w:t>.</w:t>
      </w:r>
    </w:p>
    <w:p w:rsidR="008A78FF" w:rsidRDefault="00221416" w:rsidP="008A78FF">
      <w:pPr>
        <w:pStyle w:val="a4"/>
        <w:spacing w:after="0" w:line="360" w:lineRule="auto"/>
        <w:ind w:left="0" w:firstLine="720"/>
        <w:jc w:val="both"/>
        <w:rPr>
          <w:rFonts w:ascii="Times New Roman" w:hAnsi="Times New Roman"/>
          <w:sz w:val="28"/>
          <w:szCs w:val="28"/>
          <w:lang w:val="uk-UA"/>
        </w:rPr>
      </w:pPr>
      <w:r>
        <w:rPr>
          <w:rFonts w:ascii="Times New Roman" w:hAnsi="Times New Roman"/>
          <w:sz w:val="28"/>
          <w:szCs w:val="28"/>
          <w:lang w:val="uk-UA"/>
        </w:rPr>
        <w:t>За рахунок розроблених заходів</w:t>
      </w:r>
      <w:r w:rsidR="008A78FF">
        <w:rPr>
          <w:rFonts w:ascii="Times New Roman" w:hAnsi="Times New Roman"/>
          <w:sz w:val="28"/>
          <w:szCs w:val="28"/>
          <w:lang w:val="uk-UA"/>
        </w:rPr>
        <w:t xml:space="preserve"> умови притирки та подальшої роботи золотникової пари сприятимуть збільшенню</w:t>
      </w:r>
      <w:r>
        <w:rPr>
          <w:rFonts w:ascii="Times New Roman" w:hAnsi="Times New Roman"/>
          <w:sz w:val="28"/>
          <w:szCs w:val="28"/>
          <w:lang w:val="uk-UA"/>
        </w:rPr>
        <w:t xml:space="preserve"> ресурс</w:t>
      </w:r>
      <w:r w:rsidR="008A78FF">
        <w:rPr>
          <w:rFonts w:ascii="Times New Roman" w:hAnsi="Times New Roman"/>
          <w:sz w:val="28"/>
          <w:szCs w:val="28"/>
          <w:lang w:val="uk-UA"/>
        </w:rPr>
        <w:t>у та надійності останньої.</w:t>
      </w:r>
    </w:p>
    <w:p w:rsidR="00BD0D1B" w:rsidRDefault="00BD0D1B" w:rsidP="00E823D4">
      <w:pPr>
        <w:spacing w:after="0" w:line="360" w:lineRule="auto"/>
        <w:ind w:firstLine="709"/>
        <w:jc w:val="both"/>
        <w:rPr>
          <w:rFonts w:ascii="Times New Roman" w:hAnsi="Times New Roman"/>
          <w:sz w:val="28"/>
          <w:szCs w:val="28"/>
          <w:lang w:val="uk-UA"/>
        </w:rPr>
      </w:pPr>
    </w:p>
    <w:p w:rsidR="00E823D4" w:rsidRDefault="00E823D4" w:rsidP="00E823D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ЛІТЕРАТУРА</w:t>
      </w:r>
    </w:p>
    <w:p w:rsidR="00E823D4" w:rsidRDefault="00E823D4" w:rsidP="00E823D4">
      <w:pPr>
        <w:spacing w:after="0" w:line="360" w:lineRule="auto"/>
        <w:ind w:firstLine="709"/>
        <w:jc w:val="both"/>
        <w:rPr>
          <w:rFonts w:ascii="Times New Roman" w:hAnsi="Times New Roman"/>
          <w:sz w:val="28"/>
          <w:szCs w:val="28"/>
          <w:lang w:val="uk-UA"/>
        </w:rPr>
      </w:pPr>
    </w:p>
    <w:p w:rsidR="00E823D4" w:rsidRDefault="00E823D4" w:rsidP="00E823D4">
      <w:pPr>
        <w:spacing w:after="0" w:line="360" w:lineRule="auto"/>
        <w:ind w:firstLine="709"/>
        <w:jc w:val="both"/>
        <w:rPr>
          <w:rFonts w:ascii="Times New Roman" w:hAnsi="Times New Roman"/>
          <w:bCs/>
          <w:sz w:val="28"/>
          <w:szCs w:val="28"/>
        </w:rPr>
      </w:pPr>
      <w:r>
        <w:rPr>
          <w:rFonts w:ascii="Times New Roman" w:hAnsi="Times New Roman"/>
          <w:bCs/>
          <w:sz w:val="28"/>
          <w:szCs w:val="28"/>
          <w:lang w:val="uk-UA"/>
        </w:rPr>
        <w:t xml:space="preserve">1) </w:t>
      </w:r>
      <w:r>
        <w:rPr>
          <w:rFonts w:ascii="Times New Roman" w:hAnsi="Times New Roman"/>
          <w:bCs/>
          <w:sz w:val="28"/>
          <w:szCs w:val="28"/>
        </w:rPr>
        <w:t>Балабанов В. И.</w:t>
      </w:r>
      <w:r>
        <w:rPr>
          <w:rFonts w:ascii="Times New Roman" w:hAnsi="Times New Roman"/>
          <w:sz w:val="28"/>
          <w:szCs w:val="28"/>
        </w:rPr>
        <w:t xml:space="preserve"> Нанотехнологии. Наука будущего / В. И. Балабанов. — М. : Эксмо, 2009. —  256 с. : ил. — (Открытия, которые потрясли мир). </w:t>
      </w:r>
      <w:r>
        <w:rPr>
          <w:rFonts w:ascii="Times New Roman" w:hAnsi="Times New Roman"/>
          <w:bCs/>
          <w:sz w:val="28"/>
          <w:szCs w:val="28"/>
          <w:lang w:val="en-US"/>
        </w:rPr>
        <w:t>ISBN</w:t>
      </w:r>
      <w:r>
        <w:rPr>
          <w:rFonts w:ascii="Times New Roman" w:hAnsi="Times New Roman"/>
          <w:bCs/>
          <w:sz w:val="28"/>
          <w:szCs w:val="28"/>
        </w:rPr>
        <w:t xml:space="preserve"> 978-5-699-30976-4</w:t>
      </w:r>
    </w:p>
    <w:p w:rsidR="00E823D4" w:rsidRDefault="00E823D4" w:rsidP="00E823D4">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2)</w:t>
      </w:r>
      <w:r>
        <w:t xml:space="preserve"> </w:t>
      </w:r>
      <w:r>
        <w:rPr>
          <w:rFonts w:ascii="Times New Roman" w:hAnsi="Times New Roman"/>
          <w:bCs/>
          <w:sz w:val="28"/>
          <w:szCs w:val="28"/>
          <w:lang w:val="uk-UA"/>
        </w:rPr>
        <w:t>Башта Т. М. Гидравлика, гидромашины, гидроприводы: Учебник для машиностроительных вузов - 2-е изд. перераб. и. доп.  / Т. М. Башта, С. С. Руднев, Б. Б. Некрасов и др. - М.: Машиностроение, 1982. - 423с.</w:t>
      </w:r>
    </w:p>
    <w:p w:rsidR="00E823D4" w:rsidRDefault="00E823D4" w:rsidP="00E823D4">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3) Блантер М.Е. Металловедение и термическая обработка/ М.Е. Блантер – М. 1963. – 409 с.</w:t>
      </w:r>
    </w:p>
    <w:p w:rsidR="00E823D4" w:rsidRDefault="00E823D4" w:rsidP="00E823D4">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4) Гаркунов Д.Н. Триботехника (конструирование, изготовление и эксплуатация машин): Учебник. - 5-е изд., перераб. и доп./ Д.Н.  Гаркунов - М., 2002. –  632 с.</w:t>
      </w:r>
    </w:p>
    <w:p w:rsidR="00E823D4" w:rsidRDefault="00E823D4" w:rsidP="00E823D4">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lastRenderedPageBreak/>
        <w:t>5) Гаркунов Д.Н. Триботехника (износ и безызносность): Учебник. - 5-е изд., перераб. и доп./ Д.Н. Гаркунов - М., 2001. –  616 с.</w:t>
      </w:r>
    </w:p>
    <w:p w:rsidR="00E823D4" w:rsidRDefault="00E823D4" w:rsidP="00E823D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6) Дидур В.А. Диагностика и обеспечение недежности гидроприводов сельскохозяйственных машин./ В.А. Дидур,  В.Я. Ефремов– К., 1986. – 128с.</w:t>
      </w:r>
    </w:p>
    <w:p w:rsidR="00E823D4" w:rsidRDefault="00E823D4" w:rsidP="00E823D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7) Крагельский И.В. Трение и износ. - М.: Машиностроение, 1968.с.475.</w:t>
      </w:r>
    </w:p>
    <w:p w:rsidR="00E823D4" w:rsidRDefault="00E823D4" w:rsidP="00E823D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8) Лозовский В.Н. Надежность гидравлических агрегатов/ В.Н. Лозовский– М.,1974. – 320с.</w:t>
      </w:r>
    </w:p>
    <w:p w:rsidR="00E823D4" w:rsidRDefault="00E823D4" w:rsidP="00E823D4">
      <w:pPr>
        <w:spacing w:after="0" w:line="360" w:lineRule="auto"/>
        <w:ind w:firstLine="709"/>
        <w:jc w:val="both"/>
        <w:rPr>
          <w:rFonts w:ascii="Times New Roman" w:hAnsi="Times New Roman"/>
          <w:sz w:val="28"/>
          <w:szCs w:val="28"/>
          <w:lang w:val="uk-UA"/>
        </w:rPr>
      </w:pPr>
      <w:r w:rsidRPr="00E46E3A">
        <w:rPr>
          <w:rFonts w:ascii="Times New Roman" w:hAnsi="Times New Roman"/>
          <w:sz w:val="28"/>
          <w:szCs w:val="28"/>
          <w:lang w:val="uk-UA"/>
        </w:rPr>
        <w:t xml:space="preserve">9) </w:t>
      </w:r>
      <w:r>
        <w:rPr>
          <w:rFonts w:ascii="Times New Roman" w:hAnsi="Times New Roman"/>
          <w:sz w:val="28"/>
          <w:szCs w:val="28"/>
          <w:lang w:val="uk-UA"/>
        </w:rPr>
        <w:t>Пат.23343 Україна, МПК7 В23Р 9/00. Пристосування для фрикційно-механічного нанесення покриттів / В.Б. Богуцький, Л.Б.Шрон, В.В. Малигіна. – № u2006 11891. – Заявл. 13.11.2006; Опубл. 25.05.2007. Бюл.№7.</w:t>
      </w:r>
    </w:p>
    <w:p w:rsidR="00BD0D1B" w:rsidRPr="00BD0D1B" w:rsidRDefault="00BD0D1B" w:rsidP="00E823D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10) Титов В.А. </w:t>
      </w:r>
      <w:r>
        <w:rPr>
          <w:rFonts w:ascii="Times New Roman" w:hAnsi="Times New Roman"/>
          <w:sz w:val="28"/>
          <w:szCs w:val="28"/>
        </w:rPr>
        <w:t>Повышение экологической надежности бензиновых двигателей фрикционным нанесением покрытий//Ремонт востановление модернизация №3/В.А. Титов, В.Н. Быстров – М. 2010. – с30-35.</w:t>
      </w:r>
      <w:r>
        <w:rPr>
          <w:rFonts w:ascii="Times New Roman" w:hAnsi="Times New Roman"/>
          <w:sz w:val="28"/>
          <w:szCs w:val="28"/>
          <w:lang w:val="uk-UA"/>
        </w:rPr>
        <w:t xml:space="preserve"> </w:t>
      </w:r>
    </w:p>
    <w:p w:rsidR="00E823D4" w:rsidRDefault="00BD0D1B" w:rsidP="00E823D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11</w:t>
      </w:r>
      <w:r w:rsidR="00E823D4">
        <w:rPr>
          <w:rFonts w:ascii="Times New Roman" w:hAnsi="Times New Roman"/>
          <w:sz w:val="28"/>
          <w:szCs w:val="28"/>
          <w:lang w:val="uk-UA"/>
        </w:rPr>
        <w:t>)</w:t>
      </w:r>
      <w:r w:rsidR="00E823D4">
        <w:rPr>
          <w:lang w:val="uk-UA"/>
        </w:rPr>
        <w:t xml:space="preserve"> </w:t>
      </w:r>
      <w:r w:rsidR="00E823D4">
        <w:rPr>
          <w:rFonts w:ascii="Times New Roman" w:hAnsi="Times New Roman"/>
          <w:sz w:val="28"/>
          <w:szCs w:val="28"/>
          <w:lang w:val="uk-UA"/>
        </w:rPr>
        <w:t>Черкун В.Ю. Гідравлічні системи тракторів/ В.Ю. Черкун, В.В. Шипов, І.П. Рябко –  К. , 1984. –  144 с.</w:t>
      </w:r>
    </w:p>
    <w:p w:rsidR="00A151E7" w:rsidRPr="00AB1B4B" w:rsidRDefault="00A151E7" w:rsidP="00A151E7">
      <w:pPr>
        <w:spacing w:after="0" w:line="360" w:lineRule="auto"/>
        <w:ind w:firstLine="709"/>
        <w:jc w:val="center"/>
        <w:rPr>
          <w:rFonts w:ascii="Times New Roman" w:hAnsi="Times New Roman"/>
          <w:b/>
          <w:sz w:val="28"/>
          <w:szCs w:val="28"/>
          <w:lang w:val="uk-UA"/>
        </w:rPr>
      </w:pPr>
    </w:p>
    <w:p w:rsidR="00A151E7" w:rsidRPr="007F73E6" w:rsidRDefault="007F73E6" w:rsidP="00A151E7">
      <w:pPr>
        <w:spacing w:after="0" w:line="360" w:lineRule="auto"/>
        <w:ind w:firstLine="709"/>
        <w:jc w:val="center"/>
        <w:rPr>
          <w:rFonts w:ascii="Times New Roman" w:hAnsi="Times New Roman"/>
          <w:b/>
          <w:sz w:val="28"/>
          <w:szCs w:val="28"/>
        </w:rPr>
      </w:pPr>
      <w:r w:rsidRPr="007F73E6">
        <w:rPr>
          <w:rFonts w:ascii="Times New Roman" w:hAnsi="Times New Roman"/>
          <w:b/>
          <w:iCs/>
          <w:sz w:val="28"/>
          <w:szCs w:val="28"/>
        </w:rPr>
        <w:t>ТЕХНОЛОГИЯ БЕЗАБРАЗИВНОЙ КОМПЛЕКТОВКИ ЗОЛОТНИКОВЫХ ПАР ГИДРОРАСПРЕДЕЛИТЕЛЯ</w:t>
      </w:r>
    </w:p>
    <w:p w:rsidR="00A151E7" w:rsidRDefault="00A151E7" w:rsidP="00A151E7">
      <w:pPr>
        <w:spacing w:after="0" w:line="360" w:lineRule="auto"/>
        <w:ind w:firstLine="709"/>
        <w:jc w:val="center"/>
        <w:rPr>
          <w:rFonts w:ascii="Times New Roman" w:hAnsi="Times New Roman"/>
          <w:b/>
          <w:sz w:val="28"/>
          <w:szCs w:val="28"/>
        </w:rPr>
      </w:pPr>
      <w:r>
        <w:rPr>
          <w:rFonts w:ascii="Times New Roman" w:hAnsi="Times New Roman"/>
          <w:b/>
          <w:sz w:val="28"/>
          <w:szCs w:val="28"/>
        </w:rPr>
        <w:t>Дидур В.А., Мушкевич О.И.</w:t>
      </w:r>
    </w:p>
    <w:p w:rsidR="00050E3E" w:rsidRPr="00A151E7" w:rsidRDefault="00050E3E" w:rsidP="00E823D4">
      <w:pPr>
        <w:spacing w:after="0" w:line="360" w:lineRule="auto"/>
        <w:ind w:firstLine="709"/>
        <w:jc w:val="both"/>
        <w:rPr>
          <w:rFonts w:ascii="Times New Roman" w:hAnsi="Times New Roman"/>
          <w:sz w:val="28"/>
          <w:szCs w:val="28"/>
        </w:rPr>
      </w:pPr>
    </w:p>
    <w:p w:rsidR="00A151E7" w:rsidRDefault="00A151E7" w:rsidP="007F73E6">
      <w:pPr>
        <w:spacing w:after="0" w:line="360" w:lineRule="auto"/>
        <w:ind w:firstLine="680"/>
        <w:jc w:val="both"/>
        <w:rPr>
          <w:rFonts w:ascii="Times New Roman" w:hAnsi="Times New Roman"/>
          <w:i/>
          <w:iCs/>
          <w:sz w:val="28"/>
          <w:szCs w:val="28"/>
        </w:rPr>
      </w:pPr>
      <w:r>
        <w:rPr>
          <w:rFonts w:ascii="Times New Roman" w:hAnsi="Times New Roman"/>
          <w:i/>
          <w:iCs/>
          <w:sz w:val="28"/>
          <w:szCs w:val="28"/>
        </w:rPr>
        <w:t xml:space="preserve">В статье описана технология безабразивной комплектовки и притирки золотников гидрораспределителя с корпусом, которая является альтернативой традиционной общепринятой технологии притирки. Технология основывается на эффекте ФАБО  - финишной антифрикционной безабразивной обработке, отказа от использования абразивных паст и притиров. В работе проведен анализ влияния притиров и абразивных паст на геометрию колодца корпуса и влияния на герметичность. Разработано </w:t>
      </w:r>
      <w:r>
        <w:rPr>
          <w:rFonts w:ascii="Times New Roman" w:hAnsi="Times New Roman"/>
          <w:i/>
          <w:iCs/>
          <w:sz w:val="28"/>
          <w:szCs w:val="28"/>
        </w:rPr>
        <w:lastRenderedPageBreak/>
        <w:t>приспособление для проведения притирки и технологию процесса. Приведен алгоритм проведения притирки соответсвенно разработанной технологии.</w:t>
      </w:r>
    </w:p>
    <w:p w:rsidR="00A151E7" w:rsidRPr="007F73E6" w:rsidRDefault="007F73E6" w:rsidP="00A151E7">
      <w:pPr>
        <w:spacing w:after="0" w:line="360" w:lineRule="auto"/>
        <w:ind w:firstLine="709"/>
        <w:jc w:val="center"/>
        <w:rPr>
          <w:rFonts w:ascii="Times New Roman" w:hAnsi="Times New Roman"/>
          <w:b/>
          <w:bCs/>
          <w:iCs/>
          <w:sz w:val="28"/>
          <w:szCs w:val="28"/>
          <w:lang w:val="en-US"/>
        </w:rPr>
      </w:pPr>
      <w:r w:rsidRPr="007F73E6">
        <w:rPr>
          <w:rFonts w:ascii="Times New Roman" w:hAnsi="Times New Roman"/>
          <w:b/>
          <w:iCs/>
          <w:sz w:val="28"/>
          <w:szCs w:val="28"/>
          <w:lang w:val="en"/>
        </w:rPr>
        <w:t>TECHNOLOGY OF NONABRASIVE COLLATION SPOOL</w:t>
      </w:r>
      <w:r w:rsidRPr="007F73E6">
        <w:rPr>
          <w:rFonts w:ascii="Times New Roman" w:hAnsi="Times New Roman"/>
          <w:b/>
          <w:iCs/>
          <w:sz w:val="28"/>
          <w:szCs w:val="28"/>
          <w:lang w:val="en-US"/>
        </w:rPr>
        <w:t xml:space="preserve"> PAIRS OF HYDRO DISTRIBUTOR</w:t>
      </w:r>
    </w:p>
    <w:p w:rsidR="00A151E7" w:rsidRPr="001A05A6" w:rsidRDefault="00A151E7" w:rsidP="00AB1B4B">
      <w:pPr>
        <w:spacing w:after="0" w:line="360" w:lineRule="auto"/>
        <w:ind w:firstLine="709"/>
        <w:jc w:val="center"/>
        <w:rPr>
          <w:rFonts w:ascii="Times New Roman" w:hAnsi="Times New Roman"/>
          <w:b/>
          <w:bCs/>
          <w:iCs/>
          <w:sz w:val="28"/>
          <w:szCs w:val="28"/>
          <w:lang w:val="en-US"/>
        </w:rPr>
      </w:pPr>
      <w:bookmarkStart w:id="0" w:name="_GoBack"/>
      <w:bookmarkEnd w:id="0"/>
      <w:r>
        <w:rPr>
          <w:rFonts w:ascii="Times New Roman" w:hAnsi="Times New Roman"/>
          <w:b/>
          <w:bCs/>
          <w:iCs/>
          <w:sz w:val="28"/>
          <w:szCs w:val="28"/>
          <w:lang w:val="en-US"/>
        </w:rPr>
        <w:t>Didur V.A., Mushkevich O.I.</w:t>
      </w:r>
    </w:p>
    <w:p w:rsidR="00A151E7" w:rsidRDefault="00A151E7" w:rsidP="00A151E7">
      <w:pPr>
        <w:spacing w:after="0" w:line="360" w:lineRule="auto"/>
        <w:ind w:firstLine="709"/>
        <w:jc w:val="center"/>
        <w:rPr>
          <w:rFonts w:ascii="Times New Roman" w:hAnsi="Times New Roman"/>
          <w:b/>
          <w:bCs/>
          <w:i/>
          <w:iCs/>
          <w:sz w:val="28"/>
          <w:szCs w:val="28"/>
          <w:lang w:val="uk-UA"/>
        </w:rPr>
      </w:pPr>
      <w:r>
        <w:rPr>
          <w:rFonts w:ascii="Times New Roman" w:hAnsi="Times New Roman"/>
          <w:b/>
          <w:bCs/>
          <w:i/>
          <w:iCs/>
          <w:sz w:val="28"/>
          <w:szCs w:val="28"/>
          <w:lang w:val="uk-UA"/>
        </w:rPr>
        <w:t>Summary</w:t>
      </w:r>
    </w:p>
    <w:p w:rsidR="00A151E7" w:rsidRDefault="00A151E7" w:rsidP="007F73E6">
      <w:pPr>
        <w:spacing w:after="0" w:line="360" w:lineRule="auto"/>
        <w:ind w:firstLine="680"/>
        <w:jc w:val="both"/>
        <w:rPr>
          <w:rFonts w:ascii="Times New Roman" w:hAnsi="Times New Roman"/>
          <w:i/>
          <w:iCs/>
          <w:sz w:val="28"/>
          <w:szCs w:val="28"/>
          <w:lang w:val="en"/>
        </w:rPr>
      </w:pPr>
      <w:bookmarkStart w:id="1" w:name="result_box"/>
      <w:bookmarkEnd w:id="1"/>
      <w:r>
        <w:rPr>
          <w:rFonts w:ascii="Times New Roman" w:hAnsi="Times New Roman"/>
          <w:i/>
          <w:iCs/>
          <w:sz w:val="28"/>
          <w:szCs w:val="28"/>
          <w:lang w:val="en"/>
        </w:rPr>
        <w:t xml:space="preserve">The article describes the technology of nonabrasive collation and lapping spool control valve with the body, which is an alternative to traditional conventional grinding technology. The technology is based on the effect of  nonabrasive finish anti-friction treatment, eliminating the use of abrasive pastes and lapping. The paper analyzes the </w:t>
      </w:r>
      <w:r w:rsidRPr="00A151E7">
        <w:rPr>
          <w:rFonts w:ascii="Times New Roman" w:hAnsi="Times New Roman"/>
          <w:i/>
          <w:iCs/>
          <w:sz w:val="28"/>
          <w:szCs w:val="28"/>
          <w:lang w:val="en-US"/>
        </w:rPr>
        <w:t xml:space="preserve">influence </w:t>
      </w:r>
      <w:r>
        <w:rPr>
          <w:rFonts w:ascii="Times New Roman" w:hAnsi="Times New Roman"/>
          <w:i/>
          <w:iCs/>
          <w:sz w:val="28"/>
          <w:szCs w:val="28"/>
          <w:lang w:val="en"/>
        </w:rPr>
        <w:t>of lapping and abrasive pastes on the geometry of the well casing and the impact of leaks. Developed a device for grinding and process technology. The algorithm of the lapping respectively developed technology.</w:t>
      </w:r>
    </w:p>
    <w:p w:rsidR="00B24CD4" w:rsidRPr="00A151E7" w:rsidRDefault="00B24CD4" w:rsidP="00A151E7">
      <w:pPr>
        <w:spacing w:after="0" w:line="360" w:lineRule="auto"/>
        <w:ind w:firstLine="709"/>
        <w:jc w:val="both"/>
        <w:rPr>
          <w:rFonts w:ascii="Times New Roman" w:hAnsi="Times New Roman"/>
          <w:i/>
          <w:sz w:val="28"/>
          <w:szCs w:val="28"/>
          <w:lang w:val="en"/>
        </w:rPr>
      </w:pPr>
    </w:p>
    <w:sectPr w:rsidR="00B24CD4" w:rsidRPr="00A151E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675" w:rsidRDefault="00155675" w:rsidP="001E7786">
      <w:pPr>
        <w:spacing w:after="0" w:line="240" w:lineRule="auto"/>
      </w:pPr>
      <w:r>
        <w:separator/>
      </w:r>
    </w:p>
  </w:endnote>
  <w:endnote w:type="continuationSeparator" w:id="0">
    <w:p w:rsidR="00155675" w:rsidRDefault="00155675" w:rsidP="001E7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jaVu Sans">
    <w:charset w:val="CC"/>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675" w:rsidRDefault="00155675" w:rsidP="001E7786">
      <w:pPr>
        <w:spacing w:after="0" w:line="240" w:lineRule="auto"/>
      </w:pPr>
      <w:r>
        <w:separator/>
      </w:r>
    </w:p>
  </w:footnote>
  <w:footnote w:type="continuationSeparator" w:id="0">
    <w:p w:rsidR="00155675" w:rsidRDefault="00155675" w:rsidP="001E77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102CC"/>
    <w:multiLevelType w:val="hybridMultilevel"/>
    <w:tmpl w:val="1DEAEBD6"/>
    <w:lvl w:ilvl="0" w:tplc="5E0C87CC">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4E5C5A6C"/>
    <w:multiLevelType w:val="multilevel"/>
    <w:tmpl w:val="68C4BE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3D4"/>
    <w:rsid w:val="000030A5"/>
    <w:rsid w:val="000324D4"/>
    <w:rsid w:val="00042980"/>
    <w:rsid w:val="00050E3E"/>
    <w:rsid w:val="000C780E"/>
    <w:rsid w:val="000D4648"/>
    <w:rsid w:val="000D6FA7"/>
    <w:rsid w:val="000E7721"/>
    <w:rsid w:val="0014174D"/>
    <w:rsid w:val="00154AB4"/>
    <w:rsid w:val="00155675"/>
    <w:rsid w:val="00161442"/>
    <w:rsid w:val="00177496"/>
    <w:rsid w:val="001E7786"/>
    <w:rsid w:val="001F3980"/>
    <w:rsid w:val="00203672"/>
    <w:rsid w:val="00217A66"/>
    <w:rsid w:val="0022121E"/>
    <w:rsid w:val="00221416"/>
    <w:rsid w:val="00227D29"/>
    <w:rsid w:val="00233266"/>
    <w:rsid w:val="00237FD2"/>
    <w:rsid w:val="00245388"/>
    <w:rsid w:val="00260BE6"/>
    <w:rsid w:val="002635EA"/>
    <w:rsid w:val="002725C1"/>
    <w:rsid w:val="00280C2A"/>
    <w:rsid w:val="0028786A"/>
    <w:rsid w:val="002C0296"/>
    <w:rsid w:val="002C6710"/>
    <w:rsid w:val="002D10C3"/>
    <w:rsid w:val="00316621"/>
    <w:rsid w:val="003301DF"/>
    <w:rsid w:val="003311D4"/>
    <w:rsid w:val="003632E8"/>
    <w:rsid w:val="00372785"/>
    <w:rsid w:val="00387795"/>
    <w:rsid w:val="003B2672"/>
    <w:rsid w:val="003D1CD8"/>
    <w:rsid w:val="00475885"/>
    <w:rsid w:val="004A3552"/>
    <w:rsid w:val="004A55C4"/>
    <w:rsid w:val="004D367D"/>
    <w:rsid w:val="004D3FE0"/>
    <w:rsid w:val="004D7966"/>
    <w:rsid w:val="00533384"/>
    <w:rsid w:val="005500F3"/>
    <w:rsid w:val="00553905"/>
    <w:rsid w:val="00562538"/>
    <w:rsid w:val="005A1360"/>
    <w:rsid w:val="005E342B"/>
    <w:rsid w:val="005F323A"/>
    <w:rsid w:val="006138C5"/>
    <w:rsid w:val="00621DAF"/>
    <w:rsid w:val="006556E8"/>
    <w:rsid w:val="00676222"/>
    <w:rsid w:val="00682328"/>
    <w:rsid w:val="006D72C4"/>
    <w:rsid w:val="00747F22"/>
    <w:rsid w:val="007B1F07"/>
    <w:rsid w:val="007F73E6"/>
    <w:rsid w:val="00835C9F"/>
    <w:rsid w:val="008A78FF"/>
    <w:rsid w:val="0092064C"/>
    <w:rsid w:val="00935655"/>
    <w:rsid w:val="00955769"/>
    <w:rsid w:val="009938F0"/>
    <w:rsid w:val="00A151E7"/>
    <w:rsid w:val="00A452F6"/>
    <w:rsid w:val="00A86AE8"/>
    <w:rsid w:val="00AB1B4B"/>
    <w:rsid w:val="00AD3E91"/>
    <w:rsid w:val="00B01997"/>
    <w:rsid w:val="00B24CD4"/>
    <w:rsid w:val="00B91194"/>
    <w:rsid w:val="00BD0D1B"/>
    <w:rsid w:val="00BE26BC"/>
    <w:rsid w:val="00C27D18"/>
    <w:rsid w:val="00C67E41"/>
    <w:rsid w:val="00C74F4F"/>
    <w:rsid w:val="00CE5F2F"/>
    <w:rsid w:val="00CF280D"/>
    <w:rsid w:val="00CF603E"/>
    <w:rsid w:val="00DA6AEB"/>
    <w:rsid w:val="00DC7081"/>
    <w:rsid w:val="00DD38A5"/>
    <w:rsid w:val="00E1300C"/>
    <w:rsid w:val="00E17367"/>
    <w:rsid w:val="00E2369B"/>
    <w:rsid w:val="00E57A20"/>
    <w:rsid w:val="00E76493"/>
    <w:rsid w:val="00E823D4"/>
    <w:rsid w:val="00EC5148"/>
    <w:rsid w:val="00EF571A"/>
    <w:rsid w:val="00F34713"/>
    <w:rsid w:val="00F46AC7"/>
    <w:rsid w:val="00F72F1D"/>
    <w:rsid w:val="00FC6CC0"/>
    <w:rsid w:val="00FF3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FA792-2760-42BD-968E-7209A7AA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3D4"/>
    <w:pPr>
      <w:suppressAutoHyphens/>
      <w:spacing w:after="200" w:line="276" w:lineRule="auto"/>
    </w:pPr>
    <w:rPr>
      <w:rFonts w:ascii="Calibri" w:eastAsia="Times New Roman" w:hAnsi="Calibri" w:cs="Calibri"/>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E823D4"/>
    <w:pPr>
      <w:widowControl w:val="0"/>
      <w:suppressLineNumbers/>
      <w:spacing w:after="0" w:line="240" w:lineRule="auto"/>
    </w:pPr>
    <w:rPr>
      <w:rFonts w:ascii="Arial" w:eastAsia="DejaVu Sans" w:hAnsi="Arial" w:cs="Times New Roman"/>
      <w:kern w:val="1"/>
      <w:sz w:val="20"/>
      <w:szCs w:val="24"/>
    </w:rPr>
  </w:style>
  <w:style w:type="paragraph" w:styleId="a4">
    <w:name w:val="List Paragraph"/>
    <w:basedOn w:val="a"/>
    <w:uiPriority w:val="34"/>
    <w:qFormat/>
    <w:rsid w:val="009938F0"/>
    <w:pPr>
      <w:suppressAutoHyphens w:val="0"/>
      <w:spacing w:after="160" w:line="259" w:lineRule="auto"/>
      <w:ind w:left="720"/>
      <w:contextualSpacing/>
    </w:pPr>
    <w:rPr>
      <w:rFonts w:asciiTheme="minorHAnsi" w:eastAsiaTheme="minorHAnsi" w:hAnsiTheme="minorHAnsi" w:cstheme="minorBidi"/>
      <w:lang w:val="en-US" w:eastAsia="en-US"/>
    </w:rPr>
  </w:style>
  <w:style w:type="paragraph" w:styleId="a5">
    <w:name w:val="header"/>
    <w:basedOn w:val="a"/>
    <w:link w:val="a6"/>
    <w:uiPriority w:val="99"/>
    <w:unhideWhenUsed/>
    <w:rsid w:val="001E7786"/>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1E7786"/>
    <w:rPr>
      <w:rFonts w:ascii="Calibri" w:eastAsia="Times New Roman" w:hAnsi="Calibri" w:cs="Calibri"/>
      <w:lang w:val="ru-RU" w:eastAsia="ar-SA"/>
    </w:rPr>
  </w:style>
  <w:style w:type="paragraph" w:styleId="a7">
    <w:name w:val="footer"/>
    <w:basedOn w:val="a"/>
    <w:link w:val="a8"/>
    <w:uiPriority w:val="99"/>
    <w:unhideWhenUsed/>
    <w:rsid w:val="001E7786"/>
    <w:pPr>
      <w:tabs>
        <w:tab w:val="center" w:pos="4680"/>
        <w:tab w:val="right" w:pos="9360"/>
      </w:tabs>
      <w:spacing w:after="0" w:line="240" w:lineRule="auto"/>
    </w:pPr>
  </w:style>
  <w:style w:type="character" w:customStyle="1" w:styleId="a8">
    <w:name w:val="Нижний колонтитул Знак"/>
    <w:basedOn w:val="a0"/>
    <w:link w:val="a7"/>
    <w:uiPriority w:val="99"/>
    <w:rsid w:val="001E7786"/>
    <w:rPr>
      <w:rFonts w:ascii="Calibri" w:eastAsia="Times New Roman" w:hAnsi="Calibri" w:cs="Calibri"/>
      <w:lang w:val="ru-RU" w:eastAsia="ar-SA"/>
    </w:rPr>
  </w:style>
  <w:style w:type="paragraph" w:styleId="a9">
    <w:name w:val="Balloon Text"/>
    <w:basedOn w:val="a"/>
    <w:link w:val="aa"/>
    <w:uiPriority w:val="99"/>
    <w:semiHidden/>
    <w:unhideWhenUsed/>
    <w:rsid w:val="00AB1B4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B1B4B"/>
    <w:rPr>
      <w:rFonts w:ascii="Segoe UI" w:eastAsia="Times New Roman" w:hAnsi="Segoe UI" w:cs="Segoe UI"/>
      <w:sz w:val="18"/>
      <w:szCs w:val="1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11443</TotalTime>
  <Pages>11</Pages>
  <Words>1758</Words>
  <Characters>10021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Мушкевич</dc:creator>
  <cp:keywords/>
  <dc:description/>
  <cp:lastModifiedBy>Олег Мушкевич</cp:lastModifiedBy>
  <cp:revision>35</cp:revision>
  <cp:lastPrinted>2015-04-15T06:30:00Z</cp:lastPrinted>
  <dcterms:created xsi:type="dcterms:W3CDTF">2014-12-18T10:19:00Z</dcterms:created>
  <dcterms:modified xsi:type="dcterms:W3CDTF">2015-04-15T06:31:00Z</dcterms:modified>
</cp:coreProperties>
</file>